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99695A" w14:textId="2FFD910D" w:rsidR="00C42D15" w:rsidRPr="0038708E" w:rsidRDefault="00C42D15" w:rsidP="00C42D15">
      <w:pPr>
        <w:rPr>
          <w:rFonts w:ascii="Arial" w:hAnsi="Arial" w:cs="Arial"/>
          <w:bCs/>
          <w:sz w:val="20"/>
          <w:szCs w:val="20"/>
        </w:rPr>
      </w:pPr>
    </w:p>
    <w:p w14:paraId="226B6A9A" w14:textId="77777777" w:rsidR="00C42D15" w:rsidRPr="0038708E" w:rsidRDefault="00C42D15" w:rsidP="00C42D15">
      <w:pPr>
        <w:jc w:val="center"/>
        <w:rPr>
          <w:rFonts w:ascii="Arial" w:hAnsi="Arial" w:cs="Arial"/>
          <w:bCs/>
          <w:sz w:val="20"/>
          <w:szCs w:val="20"/>
        </w:rPr>
      </w:pPr>
    </w:p>
    <w:p w14:paraId="0DE565AC" w14:textId="77777777" w:rsidR="00C42D15" w:rsidRPr="0038708E" w:rsidRDefault="00C42D15" w:rsidP="00C42D15">
      <w:pPr>
        <w:jc w:val="center"/>
        <w:rPr>
          <w:rFonts w:ascii="Arial" w:hAnsi="Arial" w:cs="Arial"/>
          <w:bCs/>
          <w:sz w:val="20"/>
          <w:szCs w:val="20"/>
        </w:rPr>
      </w:pPr>
    </w:p>
    <w:p w14:paraId="66400C7F" w14:textId="47682B9B" w:rsidR="00CC6160" w:rsidRPr="00E76171" w:rsidRDefault="00E76171" w:rsidP="00E76171">
      <w:pPr>
        <w:pStyle w:val="Default"/>
        <w:jc w:val="center"/>
        <w:rPr>
          <w:sz w:val="40"/>
          <w:szCs w:val="40"/>
        </w:rPr>
      </w:pPr>
      <w:r w:rsidRPr="00E76171">
        <w:rPr>
          <w:b/>
          <w:color w:val="auto"/>
          <w:sz w:val="40"/>
          <w:szCs w:val="40"/>
          <w:lang w:val="tr-TR" w:eastAsia="tr-TR"/>
        </w:rPr>
        <w:t>Teknik Şartname</w:t>
      </w:r>
    </w:p>
    <w:p w14:paraId="0464023F" w14:textId="77777777" w:rsidR="00E76171" w:rsidRDefault="00E76171" w:rsidP="00C51B40">
      <w:pPr>
        <w:pStyle w:val="Default"/>
        <w:rPr>
          <w:b/>
          <w:bCs/>
          <w:color w:val="auto"/>
          <w:sz w:val="23"/>
          <w:szCs w:val="23"/>
        </w:rPr>
      </w:pPr>
    </w:p>
    <w:p w14:paraId="54863645" w14:textId="77777777" w:rsidR="00BE0B34" w:rsidRDefault="00BE0B34" w:rsidP="00BE0B34">
      <w:pPr>
        <w:pStyle w:val="Default"/>
        <w:rPr>
          <w:rFonts w:ascii="Times New Roman" w:hAnsi="Times New Roman" w:cs="Times New Roman"/>
          <w:color w:val="auto"/>
          <w:sz w:val="23"/>
          <w:szCs w:val="23"/>
        </w:rPr>
      </w:pPr>
    </w:p>
    <w:p w14:paraId="7F1E93E5" w14:textId="544C1C4C" w:rsidR="00FB24F7" w:rsidRPr="00885F3E" w:rsidRDefault="00FB24F7" w:rsidP="00FB24F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Freze kesici uç </w:t>
      </w:r>
      <w:bookmarkStart w:id="0" w:name="_GoBack"/>
      <w:bookmarkEnd w:id="0"/>
    </w:p>
    <w:p w14:paraId="531CC26F" w14:textId="321F9F67" w:rsidR="00FB24F7" w:rsidRDefault="00FB24F7" w:rsidP="00FB24F7">
      <w:pPr>
        <w:rPr>
          <w:b/>
          <w:bCs/>
        </w:rPr>
      </w:pPr>
      <w:r>
        <w:rPr>
          <w:b/>
          <w:bCs/>
        </w:rPr>
        <w:t>2A .Genel şartlar</w:t>
      </w:r>
    </w:p>
    <w:p w14:paraId="115BFB1D" w14:textId="77777777" w:rsidR="00FB24F7" w:rsidRDefault="00FB24F7" w:rsidP="00FB24F7">
      <w:pPr>
        <w:pStyle w:val="Default"/>
        <w:spacing w:after="175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Pr="00DE7F2A">
        <w:rPr>
          <w:b/>
          <w:bCs/>
          <w:sz w:val="22"/>
          <w:szCs w:val="22"/>
        </w:rPr>
        <w:t>Orijinallik ve durum:</w:t>
      </w:r>
      <w:r>
        <w:rPr>
          <w:sz w:val="22"/>
          <w:szCs w:val="22"/>
        </w:rPr>
        <w:t xml:space="preserve"> Tüm ürünler yeni olmalıdır; kırık, çatlak, deforme, kullanılmamış veya yenilenmiş ürünler olmamalıdır. </w:t>
      </w:r>
    </w:p>
    <w:p w14:paraId="10BD3266" w14:textId="77777777" w:rsidR="00FB24F7" w:rsidRDefault="00FB24F7" w:rsidP="00FB24F7">
      <w:pPr>
        <w:pStyle w:val="Default"/>
        <w:spacing w:after="175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DE7F2A">
        <w:rPr>
          <w:b/>
          <w:bCs/>
          <w:sz w:val="22"/>
          <w:szCs w:val="22"/>
        </w:rPr>
        <w:t>Hatalı ürünler:</w:t>
      </w:r>
      <w:r>
        <w:rPr>
          <w:sz w:val="22"/>
          <w:szCs w:val="22"/>
        </w:rPr>
        <w:t xml:space="preserve"> Ambalajından hatalı çıkan ürünlerin sorumluluğu yükleniciye aittir. Bu ürünler muayene yapılmadan yükleniciye iade edilir ve yenisiyle değiştirilir.</w:t>
      </w:r>
    </w:p>
    <w:p w14:paraId="454322A2" w14:textId="77777777" w:rsidR="00FB24F7" w:rsidRDefault="00FB24F7" w:rsidP="00FB24F7">
      <w:pPr>
        <w:pStyle w:val="Default"/>
        <w:spacing w:after="175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DE7F2A">
        <w:rPr>
          <w:b/>
          <w:bCs/>
          <w:sz w:val="22"/>
          <w:szCs w:val="22"/>
        </w:rPr>
        <w:t>Katalog desteği:</w:t>
      </w:r>
      <w:r>
        <w:rPr>
          <w:sz w:val="22"/>
          <w:szCs w:val="22"/>
        </w:rPr>
        <w:t xml:space="preserve"> Tüm teknik özellikler, üretici kataloğuyla belgelenebilir olmalıdır.</w:t>
      </w:r>
    </w:p>
    <w:p w14:paraId="3B9487CE" w14:textId="77777777" w:rsidR="00FB24F7" w:rsidRDefault="00FB24F7" w:rsidP="00FB24F7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1B. Teknik şartlar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96"/>
        <w:gridCol w:w="4396"/>
      </w:tblGrid>
      <w:tr w:rsidR="00FB24F7" w14:paraId="2CFBBC8B" w14:textId="77777777" w:rsidTr="00903B4D">
        <w:trPr>
          <w:trHeight w:val="103"/>
        </w:trPr>
        <w:tc>
          <w:tcPr>
            <w:tcW w:w="4396" w:type="dxa"/>
          </w:tcPr>
          <w:p w14:paraId="4C2AB357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Cinsi</w:t>
            </w:r>
          </w:p>
        </w:tc>
        <w:tc>
          <w:tcPr>
            <w:tcW w:w="4396" w:type="dxa"/>
          </w:tcPr>
          <w:p w14:paraId="1D2EF1B7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Matkap ucu</w:t>
            </w:r>
          </w:p>
        </w:tc>
      </w:tr>
      <w:tr w:rsidR="00FB24F7" w14:paraId="0E272E90" w14:textId="77777777" w:rsidTr="00903B4D">
        <w:trPr>
          <w:trHeight w:val="103"/>
        </w:trPr>
        <w:tc>
          <w:tcPr>
            <w:tcW w:w="4396" w:type="dxa"/>
          </w:tcPr>
          <w:p w14:paraId="507CE9C6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Çapı</w:t>
            </w:r>
          </w:p>
        </w:tc>
        <w:tc>
          <w:tcPr>
            <w:tcW w:w="4396" w:type="dxa"/>
          </w:tcPr>
          <w:p w14:paraId="6321437E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mm</w:t>
            </w:r>
          </w:p>
        </w:tc>
      </w:tr>
      <w:tr w:rsidR="00FB24F7" w14:paraId="25131C4D" w14:textId="77777777" w:rsidTr="00903B4D">
        <w:trPr>
          <w:trHeight w:val="103"/>
        </w:trPr>
        <w:tc>
          <w:tcPr>
            <w:tcW w:w="4396" w:type="dxa"/>
          </w:tcPr>
          <w:p w14:paraId="10321279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Toplam uzunluğu</w:t>
            </w:r>
          </w:p>
        </w:tc>
        <w:tc>
          <w:tcPr>
            <w:tcW w:w="4396" w:type="dxa"/>
          </w:tcPr>
          <w:p w14:paraId="6BFB5C5C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mm (en az)</w:t>
            </w:r>
          </w:p>
        </w:tc>
      </w:tr>
      <w:tr w:rsidR="00FB24F7" w14:paraId="57D6CD14" w14:textId="77777777" w:rsidTr="00903B4D">
        <w:trPr>
          <w:trHeight w:val="103"/>
        </w:trPr>
        <w:tc>
          <w:tcPr>
            <w:tcW w:w="4396" w:type="dxa"/>
          </w:tcPr>
          <w:p w14:paraId="69317895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Malzeme</w:t>
            </w:r>
          </w:p>
        </w:tc>
        <w:tc>
          <w:tcPr>
            <w:tcW w:w="4396" w:type="dxa"/>
          </w:tcPr>
          <w:p w14:paraId="29EBD854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Karbür</w:t>
            </w:r>
          </w:p>
        </w:tc>
      </w:tr>
      <w:tr w:rsidR="00FB24F7" w14:paraId="0965D393" w14:textId="77777777" w:rsidTr="00903B4D">
        <w:trPr>
          <w:trHeight w:val="103"/>
        </w:trPr>
        <w:tc>
          <w:tcPr>
            <w:tcW w:w="4396" w:type="dxa"/>
          </w:tcPr>
          <w:p w14:paraId="66866BCE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Uygunluk</w:t>
            </w:r>
          </w:p>
        </w:tc>
        <w:tc>
          <w:tcPr>
            <w:tcW w:w="4396" w:type="dxa"/>
          </w:tcPr>
          <w:p w14:paraId="4DE29B1F" w14:textId="77777777" w:rsidR="00FB24F7" w:rsidRDefault="00FB24F7" w:rsidP="00903B4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Uç, özellikle titanyum gibi kesmesi zor malzemelerin kesimine uygun olmalıdır. Bu durum katalog ile belgelenebiliyor olmalıdır.</w:t>
            </w:r>
          </w:p>
        </w:tc>
      </w:tr>
    </w:tbl>
    <w:p w14:paraId="0B8F6B5A" w14:textId="77777777" w:rsidR="00BE0B34" w:rsidRDefault="00BE0B34" w:rsidP="00BE0B34">
      <w:pPr>
        <w:pStyle w:val="Default"/>
        <w:rPr>
          <w:rFonts w:ascii="Times New Roman" w:hAnsi="Times New Roman" w:cs="Times New Roman"/>
          <w:color w:val="auto"/>
          <w:sz w:val="23"/>
          <w:szCs w:val="23"/>
        </w:rPr>
      </w:pPr>
    </w:p>
    <w:p w14:paraId="5794B632" w14:textId="77777777" w:rsidR="00FB24F7" w:rsidRDefault="00FB24F7" w:rsidP="00BE0B34">
      <w:pPr>
        <w:pStyle w:val="Default"/>
        <w:rPr>
          <w:b/>
          <w:bCs/>
          <w:color w:val="auto"/>
          <w:sz w:val="28"/>
          <w:szCs w:val="28"/>
        </w:rPr>
      </w:pPr>
    </w:p>
    <w:p w14:paraId="4F6B6A1F" w14:textId="77777777" w:rsidR="00CE74B6" w:rsidRDefault="00CE74B6" w:rsidP="00CE74B6">
      <w:pPr>
        <w:pStyle w:val="Default"/>
        <w:spacing w:after="175"/>
        <w:rPr>
          <w:b/>
          <w:sz w:val="22"/>
          <w:szCs w:val="22"/>
        </w:rPr>
      </w:pPr>
    </w:p>
    <w:p w14:paraId="354C4419" w14:textId="77777777" w:rsidR="00BE0B34" w:rsidRPr="0038708E" w:rsidRDefault="00BE0B34" w:rsidP="00BE0B34">
      <w:pPr>
        <w:rPr>
          <w:rFonts w:ascii="Arial" w:hAnsi="Arial" w:cs="Arial"/>
          <w:b/>
          <w:sz w:val="22"/>
          <w:szCs w:val="22"/>
        </w:rPr>
      </w:pPr>
    </w:p>
    <w:sectPr w:rsidR="00BE0B34" w:rsidRPr="0038708E" w:rsidSect="00C217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169FAF" w14:textId="77777777" w:rsidR="00112080" w:rsidRDefault="00112080">
      <w:r>
        <w:separator/>
      </w:r>
    </w:p>
  </w:endnote>
  <w:endnote w:type="continuationSeparator" w:id="0">
    <w:p w14:paraId="7F88382E" w14:textId="77777777" w:rsidR="00112080" w:rsidRDefault="00112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88BC71" w14:textId="77777777" w:rsidR="00112080" w:rsidRDefault="00112080">
      <w:r>
        <w:separator/>
      </w:r>
    </w:p>
  </w:footnote>
  <w:footnote w:type="continuationSeparator" w:id="0">
    <w:p w14:paraId="51087043" w14:textId="77777777" w:rsidR="00112080" w:rsidRDefault="001120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530C57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A22A25"/>
    <w:multiLevelType w:val="hybridMultilevel"/>
    <w:tmpl w:val="2586FB66"/>
    <w:lvl w:ilvl="0" w:tplc="D1A894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C3F99"/>
    <w:multiLevelType w:val="hybridMultilevel"/>
    <w:tmpl w:val="23A0F2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8230F"/>
    <w:multiLevelType w:val="hybridMultilevel"/>
    <w:tmpl w:val="167ABC50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3A1294"/>
    <w:multiLevelType w:val="hybridMultilevel"/>
    <w:tmpl w:val="D1C055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011D7"/>
    <w:multiLevelType w:val="hybridMultilevel"/>
    <w:tmpl w:val="8A6818FE"/>
    <w:lvl w:ilvl="0" w:tplc="A788A1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A03D83"/>
    <w:multiLevelType w:val="hybridMultilevel"/>
    <w:tmpl w:val="167ABC50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C221BA"/>
    <w:multiLevelType w:val="hybridMultilevel"/>
    <w:tmpl w:val="CB1A2954"/>
    <w:lvl w:ilvl="0" w:tplc="FF3C449A">
      <w:start w:val="1"/>
      <w:numFmt w:val="decimal"/>
      <w:lvlText w:val="%1-"/>
      <w:lvlJc w:val="left"/>
      <w:pPr>
        <w:ind w:left="72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7"/>
  </w:num>
  <w:num w:numId="5">
    <w:abstractNumId w:val="6"/>
  </w:num>
  <w:num w:numId="6">
    <w:abstractNumId w:val="3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F67"/>
    <w:rsid w:val="00017832"/>
    <w:rsid w:val="00021727"/>
    <w:rsid w:val="00023258"/>
    <w:rsid w:val="000234E5"/>
    <w:rsid w:val="00023A0D"/>
    <w:rsid w:val="000315C8"/>
    <w:rsid w:val="00036B95"/>
    <w:rsid w:val="0006120C"/>
    <w:rsid w:val="00061507"/>
    <w:rsid w:val="00075BFC"/>
    <w:rsid w:val="0007665F"/>
    <w:rsid w:val="00077224"/>
    <w:rsid w:val="00083119"/>
    <w:rsid w:val="0008321B"/>
    <w:rsid w:val="00085FA5"/>
    <w:rsid w:val="00086BED"/>
    <w:rsid w:val="00097040"/>
    <w:rsid w:val="000A0D81"/>
    <w:rsid w:val="000A1020"/>
    <w:rsid w:val="000A2852"/>
    <w:rsid w:val="000B606D"/>
    <w:rsid w:val="000C3DC3"/>
    <w:rsid w:val="000E02EA"/>
    <w:rsid w:val="000E1376"/>
    <w:rsid w:val="000E5E32"/>
    <w:rsid w:val="000F3685"/>
    <w:rsid w:val="00101854"/>
    <w:rsid w:val="00110F2E"/>
    <w:rsid w:val="00112080"/>
    <w:rsid w:val="00114142"/>
    <w:rsid w:val="001259A9"/>
    <w:rsid w:val="00136A0A"/>
    <w:rsid w:val="001370F9"/>
    <w:rsid w:val="001504E2"/>
    <w:rsid w:val="001531D2"/>
    <w:rsid w:val="00153372"/>
    <w:rsid w:val="00157D32"/>
    <w:rsid w:val="00160A48"/>
    <w:rsid w:val="001734F9"/>
    <w:rsid w:val="001849E7"/>
    <w:rsid w:val="001943F2"/>
    <w:rsid w:val="00195074"/>
    <w:rsid w:val="001A1192"/>
    <w:rsid w:val="001A3D1C"/>
    <w:rsid w:val="001A4D88"/>
    <w:rsid w:val="001A75EC"/>
    <w:rsid w:val="001B138F"/>
    <w:rsid w:val="001B5D76"/>
    <w:rsid w:val="001B734D"/>
    <w:rsid w:val="001C1FCA"/>
    <w:rsid w:val="001C705A"/>
    <w:rsid w:val="001D28D7"/>
    <w:rsid w:val="001D2F71"/>
    <w:rsid w:val="001D38F1"/>
    <w:rsid w:val="001D49A3"/>
    <w:rsid w:val="001E5A8F"/>
    <w:rsid w:val="001E6A72"/>
    <w:rsid w:val="001F20A8"/>
    <w:rsid w:val="001F451D"/>
    <w:rsid w:val="001F5880"/>
    <w:rsid w:val="00201BC0"/>
    <w:rsid w:val="00211633"/>
    <w:rsid w:val="00221B16"/>
    <w:rsid w:val="002265C8"/>
    <w:rsid w:val="002420CE"/>
    <w:rsid w:val="0025019F"/>
    <w:rsid w:val="00270F5E"/>
    <w:rsid w:val="002742A4"/>
    <w:rsid w:val="00274800"/>
    <w:rsid w:val="0028081B"/>
    <w:rsid w:val="00281A59"/>
    <w:rsid w:val="00293E96"/>
    <w:rsid w:val="002A764A"/>
    <w:rsid w:val="002B7445"/>
    <w:rsid w:val="002D4514"/>
    <w:rsid w:val="002E3E07"/>
    <w:rsid w:val="002E4307"/>
    <w:rsid w:val="002F06B1"/>
    <w:rsid w:val="00345CF4"/>
    <w:rsid w:val="003572BB"/>
    <w:rsid w:val="003624FB"/>
    <w:rsid w:val="00363D1F"/>
    <w:rsid w:val="0036428D"/>
    <w:rsid w:val="00367502"/>
    <w:rsid w:val="00371094"/>
    <w:rsid w:val="00371832"/>
    <w:rsid w:val="003815EC"/>
    <w:rsid w:val="00382618"/>
    <w:rsid w:val="00382D01"/>
    <w:rsid w:val="003840BA"/>
    <w:rsid w:val="00384B32"/>
    <w:rsid w:val="00384CF7"/>
    <w:rsid w:val="00384EB3"/>
    <w:rsid w:val="0038708E"/>
    <w:rsid w:val="0039518D"/>
    <w:rsid w:val="003A2B2E"/>
    <w:rsid w:val="003A5EE2"/>
    <w:rsid w:val="003A6D79"/>
    <w:rsid w:val="003A7DAD"/>
    <w:rsid w:val="003C4A7B"/>
    <w:rsid w:val="003E2560"/>
    <w:rsid w:val="003E2F08"/>
    <w:rsid w:val="003E3AED"/>
    <w:rsid w:val="003E57B6"/>
    <w:rsid w:val="003F2B74"/>
    <w:rsid w:val="003F59A3"/>
    <w:rsid w:val="00405BAF"/>
    <w:rsid w:val="004073CD"/>
    <w:rsid w:val="0042511A"/>
    <w:rsid w:val="00430116"/>
    <w:rsid w:val="00431356"/>
    <w:rsid w:val="00460332"/>
    <w:rsid w:val="00467C44"/>
    <w:rsid w:val="0049702B"/>
    <w:rsid w:val="004A1DBA"/>
    <w:rsid w:val="004A6EAB"/>
    <w:rsid w:val="004B06CD"/>
    <w:rsid w:val="004C6D93"/>
    <w:rsid w:val="004C7503"/>
    <w:rsid w:val="004D302A"/>
    <w:rsid w:val="004D4D9C"/>
    <w:rsid w:val="004D6D89"/>
    <w:rsid w:val="004F314D"/>
    <w:rsid w:val="00501D77"/>
    <w:rsid w:val="00502A0F"/>
    <w:rsid w:val="00503E78"/>
    <w:rsid w:val="00516CEF"/>
    <w:rsid w:val="00533461"/>
    <w:rsid w:val="00557764"/>
    <w:rsid w:val="005610C3"/>
    <w:rsid w:val="00565ADB"/>
    <w:rsid w:val="00565DF8"/>
    <w:rsid w:val="00567F0A"/>
    <w:rsid w:val="0057064B"/>
    <w:rsid w:val="00574B01"/>
    <w:rsid w:val="005777BF"/>
    <w:rsid w:val="005A2F2C"/>
    <w:rsid w:val="005A7FC6"/>
    <w:rsid w:val="005B77BA"/>
    <w:rsid w:val="005C29D5"/>
    <w:rsid w:val="005C3561"/>
    <w:rsid w:val="005C35CD"/>
    <w:rsid w:val="005D4C89"/>
    <w:rsid w:val="005D4E6E"/>
    <w:rsid w:val="005E3088"/>
    <w:rsid w:val="005E4FAA"/>
    <w:rsid w:val="005E7DCB"/>
    <w:rsid w:val="005F6547"/>
    <w:rsid w:val="005F6AE5"/>
    <w:rsid w:val="0060219B"/>
    <w:rsid w:val="006069C8"/>
    <w:rsid w:val="006072F5"/>
    <w:rsid w:val="00611C71"/>
    <w:rsid w:val="006137A8"/>
    <w:rsid w:val="00614196"/>
    <w:rsid w:val="006251EC"/>
    <w:rsid w:val="00625D9A"/>
    <w:rsid w:val="00630883"/>
    <w:rsid w:val="00630BEC"/>
    <w:rsid w:val="00633008"/>
    <w:rsid w:val="00637B2B"/>
    <w:rsid w:val="00642316"/>
    <w:rsid w:val="006503CF"/>
    <w:rsid w:val="00650B68"/>
    <w:rsid w:val="0065314A"/>
    <w:rsid w:val="0065634B"/>
    <w:rsid w:val="00664D96"/>
    <w:rsid w:val="00666158"/>
    <w:rsid w:val="00681C5F"/>
    <w:rsid w:val="0069055E"/>
    <w:rsid w:val="006A5363"/>
    <w:rsid w:val="006B115E"/>
    <w:rsid w:val="006C0313"/>
    <w:rsid w:val="006E6C30"/>
    <w:rsid w:val="006F1454"/>
    <w:rsid w:val="006F515C"/>
    <w:rsid w:val="006F5584"/>
    <w:rsid w:val="00712DE2"/>
    <w:rsid w:val="007235CA"/>
    <w:rsid w:val="0072475E"/>
    <w:rsid w:val="00740DAA"/>
    <w:rsid w:val="007426A1"/>
    <w:rsid w:val="007500D0"/>
    <w:rsid w:val="007529C6"/>
    <w:rsid w:val="00754D62"/>
    <w:rsid w:val="00760AD3"/>
    <w:rsid w:val="007651C6"/>
    <w:rsid w:val="00766746"/>
    <w:rsid w:val="00773824"/>
    <w:rsid w:val="00784877"/>
    <w:rsid w:val="007A365C"/>
    <w:rsid w:val="007A3D89"/>
    <w:rsid w:val="007A77DB"/>
    <w:rsid w:val="007B6B4A"/>
    <w:rsid w:val="007C2543"/>
    <w:rsid w:val="007C5DE8"/>
    <w:rsid w:val="007C76FC"/>
    <w:rsid w:val="007D3EA1"/>
    <w:rsid w:val="007D5269"/>
    <w:rsid w:val="007D5904"/>
    <w:rsid w:val="007F1574"/>
    <w:rsid w:val="008053FE"/>
    <w:rsid w:val="00805811"/>
    <w:rsid w:val="00805ADF"/>
    <w:rsid w:val="00807394"/>
    <w:rsid w:val="008109EF"/>
    <w:rsid w:val="00816322"/>
    <w:rsid w:val="0082539D"/>
    <w:rsid w:val="00834E51"/>
    <w:rsid w:val="008540B8"/>
    <w:rsid w:val="00861422"/>
    <w:rsid w:val="00861F75"/>
    <w:rsid w:val="00873865"/>
    <w:rsid w:val="00880064"/>
    <w:rsid w:val="008A4CCE"/>
    <w:rsid w:val="008B2AB8"/>
    <w:rsid w:val="008C0C5B"/>
    <w:rsid w:val="008C22A5"/>
    <w:rsid w:val="008C77D6"/>
    <w:rsid w:val="008D0D46"/>
    <w:rsid w:val="008D1644"/>
    <w:rsid w:val="008D239B"/>
    <w:rsid w:val="008D53D9"/>
    <w:rsid w:val="008E04D0"/>
    <w:rsid w:val="008E3966"/>
    <w:rsid w:val="008E4A98"/>
    <w:rsid w:val="00902C17"/>
    <w:rsid w:val="00903F88"/>
    <w:rsid w:val="00905D3B"/>
    <w:rsid w:val="0091048D"/>
    <w:rsid w:val="00923787"/>
    <w:rsid w:val="009241F5"/>
    <w:rsid w:val="0093192E"/>
    <w:rsid w:val="00932AC1"/>
    <w:rsid w:val="00936E7C"/>
    <w:rsid w:val="009403C1"/>
    <w:rsid w:val="00940E56"/>
    <w:rsid w:val="00945103"/>
    <w:rsid w:val="00946AB8"/>
    <w:rsid w:val="00954D7A"/>
    <w:rsid w:val="0096386A"/>
    <w:rsid w:val="00970F67"/>
    <w:rsid w:val="009715FE"/>
    <w:rsid w:val="009777FD"/>
    <w:rsid w:val="00981A20"/>
    <w:rsid w:val="00981A98"/>
    <w:rsid w:val="00986C08"/>
    <w:rsid w:val="009941AB"/>
    <w:rsid w:val="00995540"/>
    <w:rsid w:val="009A321A"/>
    <w:rsid w:val="009B17E5"/>
    <w:rsid w:val="009B2151"/>
    <w:rsid w:val="009B341A"/>
    <w:rsid w:val="009B7560"/>
    <w:rsid w:val="009C6884"/>
    <w:rsid w:val="009D7C86"/>
    <w:rsid w:val="009E134B"/>
    <w:rsid w:val="009E2683"/>
    <w:rsid w:val="009E2C35"/>
    <w:rsid w:val="009E4854"/>
    <w:rsid w:val="009E76FA"/>
    <w:rsid w:val="009F42FD"/>
    <w:rsid w:val="009F4BB7"/>
    <w:rsid w:val="00A012E4"/>
    <w:rsid w:val="00A02450"/>
    <w:rsid w:val="00A128AA"/>
    <w:rsid w:val="00A14BEF"/>
    <w:rsid w:val="00A17C18"/>
    <w:rsid w:val="00A24C34"/>
    <w:rsid w:val="00A30A3B"/>
    <w:rsid w:val="00A3214C"/>
    <w:rsid w:val="00A34DA2"/>
    <w:rsid w:val="00A42785"/>
    <w:rsid w:val="00A42861"/>
    <w:rsid w:val="00A4581D"/>
    <w:rsid w:val="00A66CAE"/>
    <w:rsid w:val="00A834B6"/>
    <w:rsid w:val="00A84BAB"/>
    <w:rsid w:val="00A90F3A"/>
    <w:rsid w:val="00A94B7C"/>
    <w:rsid w:val="00A96763"/>
    <w:rsid w:val="00A96D38"/>
    <w:rsid w:val="00AA3FC4"/>
    <w:rsid w:val="00AB092D"/>
    <w:rsid w:val="00AD4946"/>
    <w:rsid w:val="00AE1C69"/>
    <w:rsid w:val="00AE50E9"/>
    <w:rsid w:val="00AE5CFC"/>
    <w:rsid w:val="00AF4B44"/>
    <w:rsid w:val="00B01EAC"/>
    <w:rsid w:val="00B03F0D"/>
    <w:rsid w:val="00B07600"/>
    <w:rsid w:val="00B151AA"/>
    <w:rsid w:val="00B319D3"/>
    <w:rsid w:val="00B34371"/>
    <w:rsid w:val="00B349D6"/>
    <w:rsid w:val="00B401C8"/>
    <w:rsid w:val="00B429D3"/>
    <w:rsid w:val="00B53298"/>
    <w:rsid w:val="00B534EF"/>
    <w:rsid w:val="00B558C5"/>
    <w:rsid w:val="00B573E0"/>
    <w:rsid w:val="00B64B1B"/>
    <w:rsid w:val="00B6692D"/>
    <w:rsid w:val="00B67D32"/>
    <w:rsid w:val="00B83592"/>
    <w:rsid w:val="00B86FC3"/>
    <w:rsid w:val="00B93247"/>
    <w:rsid w:val="00BD5361"/>
    <w:rsid w:val="00BE0B34"/>
    <w:rsid w:val="00BE364E"/>
    <w:rsid w:val="00BE55A8"/>
    <w:rsid w:val="00C029EA"/>
    <w:rsid w:val="00C14B27"/>
    <w:rsid w:val="00C217C6"/>
    <w:rsid w:val="00C27899"/>
    <w:rsid w:val="00C33DDA"/>
    <w:rsid w:val="00C359EC"/>
    <w:rsid w:val="00C4121C"/>
    <w:rsid w:val="00C42D15"/>
    <w:rsid w:val="00C45D1A"/>
    <w:rsid w:val="00C5051A"/>
    <w:rsid w:val="00C51B40"/>
    <w:rsid w:val="00C51DE2"/>
    <w:rsid w:val="00C54FB8"/>
    <w:rsid w:val="00C55CA2"/>
    <w:rsid w:val="00C57B9F"/>
    <w:rsid w:val="00C604DE"/>
    <w:rsid w:val="00C7381C"/>
    <w:rsid w:val="00C829DE"/>
    <w:rsid w:val="00C87B9B"/>
    <w:rsid w:val="00C91E04"/>
    <w:rsid w:val="00C93587"/>
    <w:rsid w:val="00CA4AEB"/>
    <w:rsid w:val="00CA533D"/>
    <w:rsid w:val="00CB64C2"/>
    <w:rsid w:val="00CC1790"/>
    <w:rsid w:val="00CC234C"/>
    <w:rsid w:val="00CC6160"/>
    <w:rsid w:val="00CD32FD"/>
    <w:rsid w:val="00CE3D51"/>
    <w:rsid w:val="00CE6B60"/>
    <w:rsid w:val="00CE74B6"/>
    <w:rsid w:val="00CF43CD"/>
    <w:rsid w:val="00D03C1B"/>
    <w:rsid w:val="00D1215E"/>
    <w:rsid w:val="00D129CF"/>
    <w:rsid w:val="00D1458B"/>
    <w:rsid w:val="00D15AEE"/>
    <w:rsid w:val="00D16B3C"/>
    <w:rsid w:val="00D22DAA"/>
    <w:rsid w:val="00D22F2A"/>
    <w:rsid w:val="00D22F61"/>
    <w:rsid w:val="00D258DF"/>
    <w:rsid w:val="00D41ADF"/>
    <w:rsid w:val="00D50FC6"/>
    <w:rsid w:val="00D53630"/>
    <w:rsid w:val="00D57DDC"/>
    <w:rsid w:val="00D673ED"/>
    <w:rsid w:val="00D7084D"/>
    <w:rsid w:val="00D9470C"/>
    <w:rsid w:val="00D95AE6"/>
    <w:rsid w:val="00DE1939"/>
    <w:rsid w:val="00DE206A"/>
    <w:rsid w:val="00DE6185"/>
    <w:rsid w:val="00DE640A"/>
    <w:rsid w:val="00DE73A3"/>
    <w:rsid w:val="00DF5D22"/>
    <w:rsid w:val="00E05F42"/>
    <w:rsid w:val="00E12D16"/>
    <w:rsid w:val="00E1536C"/>
    <w:rsid w:val="00E24083"/>
    <w:rsid w:val="00E27488"/>
    <w:rsid w:val="00E32E1D"/>
    <w:rsid w:val="00E37E46"/>
    <w:rsid w:val="00E54B56"/>
    <w:rsid w:val="00E706C8"/>
    <w:rsid w:val="00E73ED7"/>
    <w:rsid w:val="00E76171"/>
    <w:rsid w:val="00E8632A"/>
    <w:rsid w:val="00EA092B"/>
    <w:rsid w:val="00EA3D08"/>
    <w:rsid w:val="00EB3E32"/>
    <w:rsid w:val="00EC373C"/>
    <w:rsid w:val="00EC5658"/>
    <w:rsid w:val="00EC79ED"/>
    <w:rsid w:val="00ED2832"/>
    <w:rsid w:val="00ED4EA9"/>
    <w:rsid w:val="00EE4956"/>
    <w:rsid w:val="00EF178A"/>
    <w:rsid w:val="00EF5717"/>
    <w:rsid w:val="00F01B62"/>
    <w:rsid w:val="00F02D01"/>
    <w:rsid w:val="00F036E7"/>
    <w:rsid w:val="00F05216"/>
    <w:rsid w:val="00F05451"/>
    <w:rsid w:val="00F1572E"/>
    <w:rsid w:val="00F2331D"/>
    <w:rsid w:val="00F25FE3"/>
    <w:rsid w:val="00F2680F"/>
    <w:rsid w:val="00F277F8"/>
    <w:rsid w:val="00F328DD"/>
    <w:rsid w:val="00F44A02"/>
    <w:rsid w:val="00F52B68"/>
    <w:rsid w:val="00F53D33"/>
    <w:rsid w:val="00F56D08"/>
    <w:rsid w:val="00F667DD"/>
    <w:rsid w:val="00F6752B"/>
    <w:rsid w:val="00F86DCA"/>
    <w:rsid w:val="00F914BC"/>
    <w:rsid w:val="00F939D6"/>
    <w:rsid w:val="00F97197"/>
    <w:rsid w:val="00FA1840"/>
    <w:rsid w:val="00FA3C5E"/>
    <w:rsid w:val="00FA6D41"/>
    <w:rsid w:val="00FB24F7"/>
    <w:rsid w:val="00FB3826"/>
    <w:rsid w:val="00FB4D16"/>
    <w:rsid w:val="00FB7095"/>
    <w:rsid w:val="00FC3C6E"/>
    <w:rsid w:val="00FC5081"/>
    <w:rsid w:val="00FC5A35"/>
    <w:rsid w:val="00FD42D9"/>
    <w:rsid w:val="00FD5AAA"/>
    <w:rsid w:val="00FD5F32"/>
    <w:rsid w:val="00FE1118"/>
    <w:rsid w:val="00FE2150"/>
    <w:rsid w:val="00FE292A"/>
    <w:rsid w:val="00FF05E2"/>
    <w:rsid w:val="00FF0F66"/>
    <w:rsid w:val="00FF389C"/>
    <w:rsid w:val="00FF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C40FC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tr-TR"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balk">
    <w:name w:val="balk"/>
    <w:basedOn w:val="Normal"/>
    <w:rsid w:val="00F56D08"/>
    <w:pPr>
      <w:spacing w:before="100" w:beforeAutospacing="1" w:after="100" w:afterAutospacing="1"/>
    </w:pPr>
  </w:style>
  <w:style w:type="character" w:styleId="Gl">
    <w:name w:val="Strong"/>
    <w:qFormat/>
    <w:rsid w:val="00F56D08"/>
    <w:rPr>
      <w:b/>
      <w:bCs/>
    </w:rPr>
  </w:style>
  <w:style w:type="paragraph" w:styleId="GvdeMetni">
    <w:name w:val="Body Text"/>
    <w:basedOn w:val="Normal"/>
    <w:rsid w:val="00F56D08"/>
    <w:pPr>
      <w:spacing w:before="100" w:beforeAutospacing="1" w:after="100" w:afterAutospacing="1"/>
    </w:pPr>
  </w:style>
  <w:style w:type="paragraph" w:customStyle="1" w:styleId="WW-NormalWeb1">
    <w:name w:val="WW-Normal (Web)1"/>
    <w:basedOn w:val="Normal"/>
    <w:rsid w:val="00A14BEF"/>
    <w:pPr>
      <w:spacing w:before="280" w:after="119"/>
    </w:pPr>
    <w:rPr>
      <w:lang w:eastAsia="ar-SA"/>
    </w:rPr>
  </w:style>
  <w:style w:type="table" w:styleId="TabloKlavuzu">
    <w:name w:val="Table Grid"/>
    <w:basedOn w:val="NormalTablo"/>
    <w:rsid w:val="00760AD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stBilgi">
    <w:name w:val="header"/>
    <w:basedOn w:val="Normal"/>
    <w:link w:val="stBilgiChar"/>
    <w:rsid w:val="00A90F3A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link w:val="stBilgi"/>
    <w:rsid w:val="00A90F3A"/>
    <w:rPr>
      <w:sz w:val="24"/>
      <w:szCs w:val="24"/>
    </w:rPr>
  </w:style>
  <w:style w:type="paragraph" w:styleId="AltBilgi">
    <w:name w:val="footer"/>
    <w:basedOn w:val="Normal"/>
    <w:link w:val="AltBilgiChar"/>
    <w:uiPriority w:val="99"/>
    <w:rsid w:val="00A90F3A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link w:val="AltBilgi"/>
    <w:uiPriority w:val="99"/>
    <w:rsid w:val="00A90F3A"/>
    <w:rPr>
      <w:sz w:val="24"/>
      <w:szCs w:val="24"/>
    </w:rPr>
  </w:style>
  <w:style w:type="paragraph" w:styleId="BalonMetni">
    <w:name w:val="Balloon Text"/>
    <w:basedOn w:val="Normal"/>
    <w:link w:val="BalonMetniChar"/>
    <w:rsid w:val="00A90F3A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link w:val="BalonMetni"/>
    <w:rsid w:val="00A90F3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C616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14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25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899650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415904880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699479955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722143899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872890276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881676909">
              <w:marLeft w:val="0"/>
              <w:marRight w:val="-289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1362632022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  <w:div w:id="2138062633">
              <w:marLeft w:val="0"/>
              <w:marRight w:val="0"/>
              <w:marTop w:val="0"/>
              <w:marBottom w:val="0"/>
              <w:div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divBdr>
            </w:div>
          </w:divsChild>
        </w:div>
      </w:divsChild>
    </w:div>
    <w:div w:id="17187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EK</vt:lpstr>
      <vt:lpstr>EK</vt:lpstr>
    </vt:vector>
  </TitlesOfParts>
  <Company>bn</Company>
  <LinksUpToDate>false</LinksUpToDate>
  <CharactersWithSpaces>680</CharactersWithSpaces>
  <SharedDoc>false</SharedDoc>
  <HLinks>
    <vt:vector size="6" baseType="variant">
      <vt:variant>
        <vt:i4>5898244</vt:i4>
      </vt:variant>
      <vt:variant>
        <vt:i4>2048</vt:i4>
      </vt:variant>
      <vt:variant>
        <vt:i4>1025</vt:i4>
      </vt:variant>
      <vt:variant>
        <vt:i4>1</vt:i4>
      </vt:variant>
      <vt:variant>
        <vt:lpwstr>163PX-~1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EK</dc:title>
  <dc:subject/>
  <dc:creator>acer</dc:creator>
  <cp:keywords/>
  <cp:lastModifiedBy>AGU</cp:lastModifiedBy>
  <cp:revision>1</cp:revision>
  <cp:lastPrinted>2011-05-09T09:53:00Z</cp:lastPrinted>
  <dcterms:created xsi:type="dcterms:W3CDTF">2025-06-24T08:16:00Z</dcterms:created>
  <dcterms:modified xsi:type="dcterms:W3CDTF">2026-04-27T13:09:00Z</dcterms:modified>
</cp:coreProperties>
</file>