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80779" w14:textId="4B213B54" w:rsidR="00F94CC2" w:rsidRPr="00F94CC2" w:rsidRDefault="00103FB7" w:rsidP="00F94CC2">
      <w:pPr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t>ÜRÜN 1</w:t>
      </w:r>
      <w:r w:rsidRPr="00E368C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94CC2">
        <w:rPr>
          <w:rFonts w:ascii="Times New Roman" w:hAnsi="Times New Roman" w:cs="Times New Roman"/>
          <w:b/>
          <w:bCs/>
        </w:rPr>
        <w:t>Monofacial</w:t>
      </w:r>
      <w:proofErr w:type="spellEnd"/>
      <w:r w:rsidRPr="00F94CC2">
        <w:rPr>
          <w:rFonts w:ascii="Times New Roman" w:hAnsi="Times New Roman" w:cs="Times New Roman"/>
          <w:b/>
          <w:bCs/>
        </w:rPr>
        <w:t xml:space="preserve"> Güneş </w:t>
      </w:r>
      <w:proofErr w:type="gramStart"/>
      <w:r w:rsidRPr="00F94CC2">
        <w:rPr>
          <w:rFonts w:ascii="Times New Roman" w:hAnsi="Times New Roman" w:cs="Times New Roman"/>
          <w:b/>
          <w:bCs/>
        </w:rPr>
        <w:t>Paneli</w:t>
      </w:r>
      <w:r w:rsidRPr="00E368C9">
        <w:rPr>
          <w:rFonts w:ascii="Times New Roman" w:hAnsi="Times New Roman" w:cs="Times New Roman"/>
          <w:b/>
          <w:bCs/>
        </w:rPr>
        <w:t xml:space="preserve"> </w:t>
      </w:r>
      <w:r w:rsidRPr="00F94CC2">
        <w:rPr>
          <w:rFonts w:ascii="Times New Roman" w:hAnsi="Times New Roman" w:cs="Times New Roman"/>
          <w:b/>
          <w:bCs/>
        </w:rPr>
        <w:t xml:space="preserve"> </w:t>
      </w:r>
      <w:r w:rsidR="00F94CC2" w:rsidRPr="00E368C9">
        <w:rPr>
          <w:rFonts w:ascii="Times New Roman" w:hAnsi="Times New Roman" w:cs="Times New Roman"/>
          <w:b/>
          <w:bCs/>
        </w:rPr>
        <w:t>Teknik</w:t>
      </w:r>
      <w:proofErr w:type="gramEnd"/>
      <w:r w:rsidR="00F94CC2" w:rsidRPr="00E368C9">
        <w:rPr>
          <w:rFonts w:ascii="Times New Roman" w:hAnsi="Times New Roman" w:cs="Times New Roman"/>
          <w:b/>
          <w:bCs/>
        </w:rPr>
        <w:t xml:space="preserve"> Şartn</w:t>
      </w:r>
      <w:r w:rsidRPr="00E368C9">
        <w:rPr>
          <w:rFonts w:ascii="Times New Roman" w:hAnsi="Times New Roman" w:cs="Times New Roman"/>
          <w:b/>
          <w:bCs/>
        </w:rPr>
        <w:t>a</w:t>
      </w:r>
      <w:r w:rsidR="00F94CC2" w:rsidRPr="00E368C9">
        <w:rPr>
          <w:rFonts w:ascii="Times New Roman" w:hAnsi="Times New Roman" w:cs="Times New Roman"/>
          <w:b/>
          <w:bCs/>
        </w:rPr>
        <w:t xml:space="preserve">me </w:t>
      </w:r>
    </w:p>
    <w:p w14:paraId="069376EA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1. Genel Özellikler</w:t>
      </w:r>
    </w:p>
    <w:p w14:paraId="6245AD32" w14:textId="77777777" w:rsidR="00F94CC2" w:rsidRPr="00F94CC2" w:rsidRDefault="00F94CC2" w:rsidP="00F94CC2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 xml:space="preserve">Panel tipi: </w:t>
      </w:r>
      <w:proofErr w:type="spellStart"/>
      <w:r w:rsidRPr="00F94CC2">
        <w:rPr>
          <w:rFonts w:ascii="Times New Roman" w:hAnsi="Times New Roman" w:cs="Times New Roman"/>
        </w:rPr>
        <w:t>Monofacial</w:t>
      </w:r>
      <w:proofErr w:type="spellEnd"/>
      <w:r w:rsidRPr="00F94CC2">
        <w:rPr>
          <w:rFonts w:ascii="Times New Roman" w:hAnsi="Times New Roman" w:cs="Times New Roman"/>
        </w:rPr>
        <w:t xml:space="preserve"> (tek yüzeyli) kristal silikon fotovoltaik panel</w:t>
      </w:r>
    </w:p>
    <w:p w14:paraId="26124E3A" w14:textId="77777777" w:rsidR="00F94CC2" w:rsidRPr="00F94CC2" w:rsidRDefault="00F94CC2" w:rsidP="00F94CC2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Kullanım yeri: Sabit, eğimli çatılar ve açık arazi uygulamaları</w:t>
      </w:r>
    </w:p>
    <w:p w14:paraId="274FD29A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2. Elektriksel Özellikler</w:t>
      </w:r>
    </w:p>
    <w:p w14:paraId="3C4F1505" w14:textId="77777777" w:rsidR="00F94CC2" w:rsidRPr="00F94CC2" w:rsidRDefault="00F94CC2" w:rsidP="00F94CC2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Maksimum Güç (</w:t>
      </w:r>
      <w:proofErr w:type="spellStart"/>
      <w:r w:rsidRPr="00F94CC2">
        <w:rPr>
          <w:rFonts w:ascii="Times New Roman" w:hAnsi="Times New Roman" w:cs="Times New Roman"/>
        </w:rPr>
        <w:t>Pmax</w:t>
      </w:r>
      <w:proofErr w:type="spellEnd"/>
      <w:r w:rsidRPr="00F94CC2">
        <w:rPr>
          <w:rFonts w:ascii="Times New Roman" w:hAnsi="Times New Roman" w:cs="Times New Roman"/>
        </w:rPr>
        <w:t xml:space="preserve">): 240 </w:t>
      </w:r>
      <w:proofErr w:type="spellStart"/>
      <w:r w:rsidRPr="00F94CC2">
        <w:rPr>
          <w:rFonts w:ascii="Times New Roman" w:hAnsi="Times New Roman" w:cs="Times New Roman"/>
        </w:rPr>
        <w:t>Wp</w:t>
      </w:r>
      <w:proofErr w:type="spellEnd"/>
      <w:r w:rsidRPr="00F94CC2">
        <w:rPr>
          <w:rFonts w:ascii="Times New Roman" w:hAnsi="Times New Roman" w:cs="Times New Roman"/>
        </w:rPr>
        <w:t xml:space="preserve"> ±%3</w:t>
      </w:r>
    </w:p>
    <w:p w14:paraId="40E627B3" w14:textId="77777777" w:rsidR="00F94CC2" w:rsidRPr="00F94CC2" w:rsidRDefault="00F94CC2" w:rsidP="00F94CC2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Maksimum Güç Gerilimi (</w:t>
      </w:r>
      <w:proofErr w:type="spellStart"/>
      <w:r w:rsidRPr="00F94CC2">
        <w:rPr>
          <w:rFonts w:ascii="Times New Roman" w:hAnsi="Times New Roman" w:cs="Times New Roman"/>
        </w:rPr>
        <w:t>Vmp</w:t>
      </w:r>
      <w:proofErr w:type="spellEnd"/>
      <w:r w:rsidRPr="00F94CC2">
        <w:rPr>
          <w:rFonts w:ascii="Times New Roman" w:hAnsi="Times New Roman" w:cs="Times New Roman"/>
        </w:rPr>
        <w:t>): 27.70 V</w:t>
      </w:r>
    </w:p>
    <w:p w14:paraId="588DD16C" w14:textId="77777777" w:rsidR="00F94CC2" w:rsidRPr="00F94CC2" w:rsidRDefault="00F94CC2" w:rsidP="00F94CC2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Maksimum Güç Akımı (</w:t>
      </w:r>
      <w:proofErr w:type="spellStart"/>
      <w:r w:rsidRPr="00F94CC2">
        <w:rPr>
          <w:rFonts w:ascii="Times New Roman" w:hAnsi="Times New Roman" w:cs="Times New Roman"/>
        </w:rPr>
        <w:t>Imp</w:t>
      </w:r>
      <w:proofErr w:type="spellEnd"/>
      <w:r w:rsidRPr="00F94CC2">
        <w:rPr>
          <w:rFonts w:ascii="Times New Roman" w:hAnsi="Times New Roman" w:cs="Times New Roman"/>
        </w:rPr>
        <w:t>): 8.67 A</w:t>
      </w:r>
    </w:p>
    <w:p w14:paraId="53A7FC71" w14:textId="77777777" w:rsidR="00F94CC2" w:rsidRPr="00F94CC2" w:rsidRDefault="00F94CC2" w:rsidP="00F94CC2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Açık Devre Gerilimi (</w:t>
      </w:r>
      <w:proofErr w:type="spellStart"/>
      <w:r w:rsidRPr="00F94CC2">
        <w:rPr>
          <w:rFonts w:ascii="Times New Roman" w:hAnsi="Times New Roman" w:cs="Times New Roman"/>
        </w:rPr>
        <w:t>Voc</w:t>
      </w:r>
      <w:proofErr w:type="spellEnd"/>
      <w:r w:rsidRPr="00F94CC2">
        <w:rPr>
          <w:rFonts w:ascii="Times New Roman" w:hAnsi="Times New Roman" w:cs="Times New Roman"/>
        </w:rPr>
        <w:t>): 32.50 V</w:t>
      </w:r>
    </w:p>
    <w:p w14:paraId="6E8C5D94" w14:textId="77777777" w:rsidR="00F94CC2" w:rsidRPr="00F94CC2" w:rsidRDefault="00F94CC2" w:rsidP="00F94CC2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Kısa Devre Akımı (</w:t>
      </w:r>
      <w:proofErr w:type="spellStart"/>
      <w:r w:rsidRPr="00F94CC2">
        <w:rPr>
          <w:rFonts w:ascii="Times New Roman" w:hAnsi="Times New Roman" w:cs="Times New Roman"/>
        </w:rPr>
        <w:t>Isc</w:t>
      </w:r>
      <w:proofErr w:type="spellEnd"/>
      <w:r w:rsidRPr="00F94CC2">
        <w:rPr>
          <w:rFonts w:ascii="Times New Roman" w:hAnsi="Times New Roman" w:cs="Times New Roman"/>
        </w:rPr>
        <w:t>): 9.11 A</w:t>
      </w:r>
    </w:p>
    <w:p w14:paraId="19EEF180" w14:textId="77777777" w:rsidR="00F94CC2" w:rsidRPr="00F94CC2" w:rsidRDefault="00F94CC2" w:rsidP="00F94CC2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Hücre Yapısı: 48 adet (6x8 dizilim)</w:t>
      </w:r>
    </w:p>
    <w:p w14:paraId="7EB3835A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3. Fiziksel Özellikler</w:t>
      </w:r>
    </w:p>
    <w:p w14:paraId="47C31B51" w14:textId="77777777" w:rsidR="00F94CC2" w:rsidRPr="00F94CC2" w:rsidRDefault="00F94CC2" w:rsidP="00F94CC2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Panel Boyutu: 931 mm x 1303 mm x 30 mm</w:t>
      </w:r>
    </w:p>
    <w:p w14:paraId="22FBC393" w14:textId="77777777" w:rsidR="00F94CC2" w:rsidRPr="00F94CC2" w:rsidRDefault="00F94CC2" w:rsidP="00F94CC2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 xml:space="preserve">Ağırlık: </w:t>
      </w:r>
      <w:proofErr w:type="gramStart"/>
      <w:r w:rsidRPr="00F94CC2">
        <w:rPr>
          <w:rFonts w:ascii="Times New Roman" w:hAnsi="Times New Roman" w:cs="Times New Roman"/>
        </w:rPr>
        <w:t>13.46</w:t>
      </w:r>
      <w:proofErr w:type="gramEnd"/>
      <w:r w:rsidRPr="00F94CC2">
        <w:rPr>
          <w:rFonts w:ascii="Times New Roman" w:hAnsi="Times New Roman" w:cs="Times New Roman"/>
        </w:rPr>
        <w:t xml:space="preserve"> kg</w:t>
      </w:r>
    </w:p>
    <w:p w14:paraId="2F8AAD61" w14:textId="77777777" w:rsidR="00F94CC2" w:rsidRPr="00F94CC2" w:rsidRDefault="00F94CC2" w:rsidP="00F94CC2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Cam: 3.2 mm düşük demir içerikli temperli cam</w:t>
      </w:r>
    </w:p>
    <w:p w14:paraId="762A26F2" w14:textId="77777777" w:rsidR="00F94CC2" w:rsidRPr="00F94CC2" w:rsidRDefault="00F94CC2" w:rsidP="00F94CC2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Çerçeve: Eloksal kaplı alüminyum çerçeve</w:t>
      </w:r>
    </w:p>
    <w:p w14:paraId="4A250168" w14:textId="77777777" w:rsidR="00F94CC2" w:rsidRPr="00F94CC2" w:rsidRDefault="00F94CC2" w:rsidP="00F94CC2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Kablo: 500 mm uzunlukta, 4 mm² kesitli çift yalıtımlı kablo</w:t>
      </w:r>
    </w:p>
    <w:p w14:paraId="08B3D76A" w14:textId="77777777" w:rsidR="00F94CC2" w:rsidRPr="00F94CC2" w:rsidRDefault="00F94CC2" w:rsidP="00F94CC2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Bağlantı Kutusu: IP67 / IP68 koruma sınıfı</w:t>
      </w:r>
    </w:p>
    <w:p w14:paraId="765BAECF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4. Çalışma Koşulları</w:t>
      </w:r>
    </w:p>
    <w:p w14:paraId="364E28F8" w14:textId="77777777" w:rsidR="00F94CC2" w:rsidRPr="00F94CC2" w:rsidRDefault="00F94CC2" w:rsidP="00F94CC2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Çalışma Sıcaklığı: -40 °C ~ +85 °C</w:t>
      </w:r>
    </w:p>
    <w:p w14:paraId="6F868FFA" w14:textId="77777777" w:rsidR="00F94CC2" w:rsidRPr="00F94CC2" w:rsidRDefault="00F94CC2" w:rsidP="00F94CC2">
      <w:pPr>
        <w:numPr>
          <w:ilvl w:val="0"/>
          <w:numId w:val="4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Bağlantı: MC4 uyumlu konektör</w:t>
      </w:r>
    </w:p>
    <w:p w14:paraId="184E5A84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5. Sertifikasyon ve Standartlar</w:t>
      </w:r>
    </w:p>
    <w:p w14:paraId="10F334A0" w14:textId="77777777" w:rsidR="00F94CC2" w:rsidRPr="00F94CC2" w:rsidRDefault="00F94CC2" w:rsidP="00F94CC2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IEC 61215, IEC 61730 standartlarına uygunluk</w:t>
      </w:r>
    </w:p>
    <w:p w14:paraId="5D369A37" w14:textId="77777777" w:rsidR="00F94CC2" w:rsidRPr="00F94CC2" w:rsidRDefault="00F94CC2" w:rsidP="00F94CC2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CE sertifikalı</w:t>
      </w:r>
    </w:p>
    <w:p w14:paraId="5FFB5505" w14:textId="77777777" w:rsidR="00754608" w:rsidRPr="00E368C9" w:rsidRDefault="00754608">
      <w:pPr>
        <w:rPr>
          <w:rFonts w:ascii="Times New Roman" w:hAnsi="Times New Roman" w:cs="Times New Roman"/>
        </w:rPr>
      </w:pPr>
    </w:p>
    <w:p w14:paraId="51E149A7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4578EDE7" w14:textId="77777777" w:rsidR="00103FB7" w:rsidRPr="00E368C9" w:rsidRDefault="00103FB7">
      <w:pPr>
        <w:rPr>
          <w:rFonts w:ascii="Times New Roman" w:hAnsi="Times New Roman" w:cs="Times New Roman"/>
        </w:rPr>
      </w:pPr>
    </w:p>
    <w:p w14:paraId="03DA8C7E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7C4502F3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17DCCF75" w14:textId="54F7D3DF" w:rsidR="00F94CC2" w:rsidRPr="00F94CC2" w:rsidRDefault="00F94CC2" w:rsidP="00F94CC2">
      <w:pPr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lastRenderedPageBreak/>
        <w:t xml:space="preserve">Ürün 2 </w:t>
      </w:r>
      <w:r w:rsidR="00103FB7" w:rsidRPr="00F94CC2">
        <w:rPr>
          <w:rFonts w:ascii="Times New Roman" w:hAnsi="Times New Roman" w:cs="Times New Roman"/>
          <w:b/>
          <w:bCs/>
        </w:rPr>
        <w:t xml:space="preserve">– </w:t>
      </w:r>
      <w:proofErr w:type="spellStart"/>
      <w:r w:rsidR="00103FB7" w:rsidRPr="00F94CC2">
        <w:rPr>
          <w:rFonts w:ascii="Times New Roman" w:hAnsi="Times New Roman" w:cs="Times New Roman"/>
          <w:b/>
          <w:bCs/>
        </w:rPr>
        <w:t>Bifacial</w:t>
      </w:r>
      <w:proofErr w:type="spellEnd"/>
      <w:r w:rsidR="00103FB7" w:rsidRPr="00F94CC2">
        <w:rPr>
          <w:rFonts w:ascii="Times New Roman" w:hAnsi="Times New Roman" w:cs="Times New Roman"/>
          <w:b/>
          <w:bCs/>
        </w:rPr>
        <w:t xml:space="preserve"> Güneş Paneli</w:t>
      </w:r>
      <w:r w:rsidR="00103FB7" w:rsidRPr="00E368C9">
        <w:rPr>
          <w:rFonts w:ascii="Times New Roman" w:hAnsi="Times New Roman" w:cs="Times New Roman"/>
          <w:b/>
          <w:bCs/>
        </w:rPr>
        <w:t xml:space="preserve"> </w:t>
      </w:r>
      <w:r w:rsidRPr="00E368C9">
        <w:rPr>
          <w:rFonts w:ascii="Times New Roman" w:hAnsi="Times New Roman" w:cs="Times New Roman"/>
          <w:b/>
          <w:bCs/>
        </w:rPr>
        <w:t>-</w:t>
      </w:r>
      <w:r w:rsidRPr="00F94CC2">
        <w:rPr>
          <w:rFonts w:ascii="Times New Roman" w:hAnsi="Times New Roman" w:cs="Times New Roman"/>
          <w:b/>
          <w:bCs/>
        </w:rPr>
        <w:t xml:space="preserve">Teknik Şartname </w:t>
      </w:r>
    </w:p>
    <w:p w14:paraId="0D0F738E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1. Genel Özellikler</w:t>
      </w:r>
    </w:p>
    <w:p w14:paraId="24D0BCF8" w14:textId="77777777" w:rsidR="00F94CC2" w:rsidRPr="00F94CC2" w:rsidRDefault="00F94CC2" w:rsidP="00F94CC2">
      <w:pPr>
        <w:numPr>
          <w:ilvl w:val="0"/>
          <w:numId w:val="6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 xml:space="preserve">Panel tipi: </w:t>
      </w:r>
      <w:proofErr w:type="spellStart"/>
      <w:r w:rsidRPr="00F94CC2">
        <w:rPr>
          <w:rFonts w:ascii="Times New Roman" w:hAnsi="Times New Roman" w:cs="Times New Roman"/>
        </w:rPr>
        <w:t>Bifacial</w:t>
      </w:r>
      <w:proofErr w:type="spellEnd"/>
      <w:r w:rsidRPr="00F94CC2">
        <w:rPr>
          <w:rFonts w:ascii="Times New Roman" w:hAnsi="Times New Roman" w:cs="Times New Roman"/>
        </w:rPr>
        <w:t xml:space="preserve"> (çift yüzeyli) kristal silikon fotovoltaik panel</w:t>
      </w:r>
    </w:p>
    <w:p w14:paraId="76EE3A47" w14:textId="77777777" w:rsidR="00F94CC2" w:rsidRPr="00F94CC2" w:rsidRDefault="00F94CC2" w:rsidP="00F94CC2">
      <w:pPr>
        <w:numPr>
          <w:ilvl w:val="0"/>
          <w:numId w:val="6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Kullanım yeri: Yansıtıcı zeminli açık alan uygulamaları, şeffaf montaj sistemleri</w:t>
      </w:r>
    </w:p>
    <w:p w14:paraId="2C3E9ADF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2. Elektriksel Özellikler</w:t>
      </w:r>
    </w:p>
    <w:p w14:paraId="78C83832" w14:textId="77777777" w:rsidR="00F94CC2" w:rsidRPr="00F94CC2" w:rsidRDefault="00F94CC2" w:rsidP="00F94CC2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Ön Yüzey Maksimum Güç (</w:t>
      </w:r>
      <w:proofErr w:type="spellStart"/>
      <w:r w:rsidRPr="00F94CC2">
        <w:rPr>
          <w:rFonts w:ascii="Times New Roman" w:hAnsi="Times New Roman" w:cs="Times New Roman"/>
        </w:rPr>
        <w:t>Pmax</w:t>
      </w:r>
      <w:proofErr w:type="spellEnd"/>
      <w:r w:rsidRPr="00F94CC2">
        <w:rPr>
          <w:rFonts w:ascii="Times New Roman" w:hAnsi="Times New Roman" w:cs="Times New Roman"/>
        </w:rPr>
        <w:t xml:space="preserve">): 240 </w:t>
      </w:r>
      <w:proofErr w:type="spellStart"/>
      <w:r w:rsidRPr="00F94CC2">
        <w:rPr>
          <w:rFonts w:ascii="Times New Roman" w:hAnsi="Times New Roman" w:cs="Times New Roman"/>
        </w:rPr>
        <w:t>Wp</w:t>
      </w:r>
      <w:proofErr w:type="spellEnd"/>
      <w:r w:rsidRPr="00F94CC2">
        <w:rPr>
          <w:rFonts w:ascii="Times New Roman" w:hAnsi="Times New Roman" w:cs="Times New Roman"/>
        </w:rPr>
        <w:t xml:space="preserve"> ±%3</w:t>
      </w:r>
    </w:p>
    <w:p w14:paraId="3420D88A" w14:textId="77777777" w:rsidR="00F94CC2" w:rsidRPr="00F94CC2" w:rsidRDefault="00F94CC2" w:rsidP="00F94CC2">
      <w:pPr>
        <w:numPr>
          <w:ilvl w:val="0"/>
          <w:numId w:val="7"/>
        </w:numPr>
        <w:rPr>
          <w:rFonts w:ascii="Times New Roman" w:hAnsi="Times New Roman" w:cs="Times New Roman"/>
        </w:rPr>
      </w:pPr>
      <w:proofErr w:type="spellStart"/>
      <w:r w:rsidRPr="00F94CC2">
        <w:rPr>
          <w:rFonts w:ascii="Times New Roman" w:hAnsi="Times New Roman" w:cs="Times New Roman"/>
        </w:rPr>
        <w:t>Bifacial</w:t>
      </w:r>
      <w:proofErr w:type="spellEnd"/>
      <w:r w:rsidRPr="00F94CC2">
        <w:rPr>
          <w:rFonts w:ascii="Times New Roman" w:hAnsi="Times New Roman" w:cs="Times New Roman"/>
        </w:rPr>
        <w:t xml:space="preserve"> Kazanım (arka yüzey katkısı): %5 – %20 arası (zemine bağlı olarak)</w:t>
      </w:r>
    </w:p>
    <w:p w14:paraId="6B200211" w14:textId="77777777" w:rsidR="00F94CC2" w:rsidRPr="00F94CC2" w:rsidRDefault="00F94CC2" w:rsidP="00F94CC2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Maksimum Güç Gerilimi (</w:t>
      </w:r>
      <w:proofErr w:type="spellStart"/>
      <w:r w:rsidRPr="00F94CC2">
        <w:rPr>
          <w:rFonts w:ascii="Times New Roman" w:hAnsi="Times New Roman" w:cs="Times New Roman"/>
        </w:rPr>
        <w:t>Vmp</w:t>
      </w:r>
      <w:proofErr w:type="spellEnd"/>
      <w:r w:rsidRPr="00F94CC2">
        <w:rPr>
          <w:rFonts w:ascii="Times New Roman" w:hAnsi="Times New Roman" w:cs="Times New Roman"/>
        </w:rPr>
        <w:t>): 27.70 V</w:t>
      </w:r>
    </w:p>
    <w:p w14:paraId="45FC4182" w14:textId="77777777" w:rsidR="00F94CC2" w:rsidRPr="00F94CC2" w:rsidRDefault="00F94CC2" w:rsidP="00F94CC2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Maksimum Güç Akımı (</w:t>
      </w:r>
      <w:proofErr w:type="spellStart"/>
      <w:r w:rsidRPr="00F94CC2">
        <w:rPr>
          <w:rFonts w:ascii="Times New Roman" w:hAnsi="Times New Roman" w:cs="Times New Roman"/>
        </w:rPr>
        <w:t>Imp</w:t>
      </w:r>
      <w:proofErr w:type="spellEnd"/>
      <w:r w:rsidRPr="00F94CC2">
        <w:rPr>
          <w:rFonts w:ascii="Times New Roman" w:hAnsi="Times New Roman" w:cs="Times New Roman"/>
        </w:rPr>
        <w:t>): 8.67 A (ön yüzey), 9.5 A'ya kadar (arka katkıyla)</w:t>
      </w:r>
    </w:p>
    <w:p w14:paraId="7969F177" w14:textId="77777777" w:rsidR="00F94CC2" w:rsidRPr="00F94CC2" w:rsidRDefault="00F94CC2" w:rsidP="00F94CC2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Açık Devre Gerilimi (</w:t>
      </w:r>
      <w:proofErr w:type="spellStart"/>
      <w:r w:rsidRPr="00F94CC2">
        <w:rPr>
          <w:rFonts w:ascii="Times New Roman" w:hAnsi="Times New Roman" w:cs="Times New Roman"/>
        </w:rPr>
        <w:t>Voc</w:t>
      </w:r>
      <w:proofErr w:type="spellEnd"/>
      <w:r w:rsidRPr="00F94CC2">
        <w:rPr>
          <w:rFonts w:ascii="Times New Roman" w:hAnsi="Times New Roman" w:cs="Times New Roman"/>
        </w:rPr>
        <w:t>): 32.50 V</w:t>
      </w:r>
    </w:p>
    <w:p w14:paraId="706148E1" w14:textId="77777777" w:rsidR="00F94CC2" w:rsidRPr="00F94CC2" w:rsidRDefault="00F94CC2" w:rsidP="00F94CC2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Kısa Devre Akımı (</w:t>
      </w:r>
      <w:proofErr w:type="spellStart"/>
      <w:r w:rsidRPr="00F94CC2">
        <w:rPr>
          <w:rFonts w:ascii="Times New Roman" w:hAnsi="Times New Roman" w:cs="Times New Roman"/>
        </w:rPr>
        <w:t>Isc</w:t>
      </w:r>
      <w:proofErr w:type="spellEnd"/>
      <w:r w:rsidRPr="00F94CC2">
        <w:rPr>
          <w:rFonts w:ascii="Times New Roman" w:hAnsi="Times New Roman" w:cs="Times New Roman"/>
        </w:rPr>
        <w:t>): 9.11 A (ön yüzey), 10.0 A'ya kadar (arka katkıyla)</w:t>
      </w:r>
    </w:p>
    <w:p w14:paraId="5F35DA3F" w14:textId="77777777" w:rsidR="00F94CC2" w:rsidRPr="00F94CC2" w:rsidRDefault="00F94CC2" w:rsidP="00F94CC2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Hücre Yapısı: 48 adet (6x8 dizilim)</w:t>
      </w:r>
    </w:p>
    <w:p w14:paraId="30027C21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3. Fiziksel Özellikler</w:t>
      </w:r>
    </w:p>
    <w:p w14:paraId="6A60BE46" w14:textId="77777777" w:rsidR="00F94CC2" w:rsidRPr="00F94CC2" w:rsidRDefault="00F94CC2" w:rsidP="00F94CC2">
      <w:pPr>
        <w:numPr>
          <w:ilvl w:val="0"/>
          <w:numId w:val="8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Panel Boyutu: 931 mm x 1303 mm x 30 mm</w:t>
      </w:r>
    </w:p>
    <w:p w14:paraId="1C707DCA" w14:textId="77777777" w:rsidR="00F94CC2" w:rsidRPr="00F94CC2" w:rsidRDefault="00F94CC2" w:rsidP="00F94CC2">
      <w:pPr>
        <w:numPr>
          <w:ilvl w:val="0"/>
          <w:numId w:val="8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 xml:space="preserve">Ağırlık: 14.0 – </w:t>
      </w:r>
      <w:proofErr w:type="gramStart"/>
      <w:r w:rsidRPr="00F94CC2">
        <w:rPr>
          <w:rFonts w:ascii="Times New Roman" w:hAnsi="Times New Roman" w:cs="Times New Roman"/>
        </w:rPr>
        <w:t>15.5</w:t>
      </w:r>
      <w:proofErr w:type="gramEnd"/>
      <w:r w:rsidRPr="00F94CC2">
        <w:rPr>
          <w:rFonts w:ascii="Times New Roman" w:hAnsi="Times New Roman" w:cs="Times New Roman"/>
        </w:rPr>
        <w:t xml:space="preserve"> kg (cam/cam yapıya bağlı olarak)</w:t>
      </w:r>
    </w:p>
    <w:p w14:paraId="2296799D" w14:textId="77777777" w:rsidR="00F94CC2" w:rsidRPr="00F94CC2" w:rsidRDefault="00F94CC2" w:rsidP="00F94CC2">
      <w:pPr>
        <w:numPr>
          <w:ilvl w:val="0"/>
          <w:numId w:val="8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Cam: Ön ve arka yüzey 2.0/2.5/3.2 mm düşük demir içerikli temperli cam (çift cam)</w:t>
      </w:r>
    </w:p>
    <w:p w14:paraId="01C43D9A" w14:textId="77777777" w:rsidR="00F94CC2" w:rsidRPr="00F94CC2" w:rsidRDefault="00F94CC2" w:rsidP="00F94CC2">
      <w:pPr>
        <w:numPr>
          <w:ilvl w:val="0"/>
          <w:numId w:val="8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Çerçeve: Eloksal kaplı alüminyum çerçeve veya çerçevesiz (</w:t>
      </w:r>
      <w:proofErr w:type="spellStart"/>
      <w:r w:rsidRPr="00F94CC2">
        <w:rPr>
          <w:rFonts w:ascii="Times New Roman" w:hAnsi="Times New Roman" w:cs="Times New Roman"/>
        </w:rPr>
        <w:t>framed</w:t>
      </w:r>
      <w:proofErr w:type="spellEnd"/>
      <w:r w:rsidRPr="00F94CC2">
        <w:rPr>
          <w:rFonts w:ascii="Times New Roman" w:hAnsi="Times New Roman" w:cs="Times New Roman"/>
        </w:rPr>
        <w:t>/</w:t>
      </w:r>
      <w:proofErr w:type="spellStart"/>
      <w:r w:rsidRPr="00F94CC2">
        <w:rPr>
          <w:rFonts w:ascii="Times New Roman" w:hAnsi="Times New Roman" w:cs="Times New Roman"/>
        </w:rPr>
        <w:t>frameless</w:t>
      </w:r>
      <w:proofErr w:type="spellEnd"/>
      <w:r w:rsidRPr="00F94CC2">
        <w:rPr>
          <w:rFonts w:ascii="Times New Roman" w:hAnsi="Times New Roman" w:cs="Times New Roman"/>
        </w:rPr>
        <w:t xml:space="preserve"> opsiyonel)</w:t>
      </w:r>
    </w:p>
    <w:p w14:paraId="607BEDF2" w14:textId="77777777" w:rsidR="00F94CC2" w:rsidRPr="00F94CC2" w:rsidRDefault="00F94CC2" w:rsidP="00F94CC2">
      <w:pPr>
        <w:numPr>
          <w:ilvl w:val="0"/>
          <w:numId w:val="8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Kablo: 500 mm uzunlukta, 4 mm² kesitli çift yalıtımlı kablo</w:t>
      </w:r>
    </w:p>
    <w:p w14:paraId="0D64552E" w14:textId="77777777" w:rsidR="00F94CC2" w:rsidRPr="00F94CC2" w:rsidRDefault="00F94CC2" w:rsidP="00F94CC2">
      <w:pPr>
        <w:numPr>
          <w:ilvl w:val="0"/>
          <w:numId w:val="8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Bağlantı Kutusu: IP68 koruma sınıfı</w:t>
      </w:r>
    </w:p>
    <w:p w14:paraId="5D247E48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4. Çalışma Koşulları</w:t>
      </w:r>
    </w:p>
    <w:p w14:paraId="5C0D6F50" w14:textId="77777777" w:rsidR="00F94CC2" w:rsidRPr="00F94CC2" w:rsidRDefault="00F94CC2" w:rsidP="00F94CC2">
      <w:pPr>
        <w:numPr>
          <w:ilvl w:val="0"/>
          <w:numId w:val="9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Çalışma Sıcaklığı: -40 °C ~ +85 °C</w:t>
      </w:r>
    </w:p>
    <w:p w14:paraId="0A744421" w14:textId="77777777" w:rsidR="00F94CC2" w:rsidRPr="00F94CC2" w:rsidRDefault="00F94CC2" w:rsidP="00F94CC2">
      <w:pPr>
        <w:numPr>
          <w:ilvl w:val="0"/>
          <w:numId w:val="9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Bağlantı: MC4 uyumlu konektör</w:t>
      </w:r>
    </w:p>
    <w:p w14:paraId="29666754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5. Sertifikasyon ve Standartlar</w:t>
      </w:r>
    </w:p>
    <w:p w14:paraId="5896C3FA" w14:textId="77777777" w:rsidR="00F94CC2" w:rsidRPr="00F94CC2" w:rsidRDefault="00F94CC2" w:rsidP="00F94CC2">
      <w:pPr>
        <w:numPr>
          <w:ilvl w:val="0"/>
          <w:numId w:val="10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IEC 61215, IEC 61730, IEC 61701 (tuz sisi), IEC 62716 (amonyak direnci)</w:t>
      </w:r>
    </w:p>
    <w:p w14:paraId="2AE92C15" w14:textId="77777777" w:rsidR="00F94CC2" w:rsidRPr="00F94CC2" w:rsidRDefault="00F94CC2" w:rsidP="00F94CC2">
      <w:pPr>
        <w:numPr>
          <w:ilvl w:val="0"/>
          <w:numId w:val="10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CE, TÜV sertifikalı</w:t>
      </w:r>
    </w:p>
    <w:p w14:paraId="596079E5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78318679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4C8963AD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684C203D" w14:textId="63AF3BF5" w:rsidR="00103FB7" w:rsidRPr="00F94CC2" w:rsidRDefault="00F94CC2" w:rsidP="00103FB7">
      <w:pPr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lastRenderedPageBreak/>
        <w:t xml:space="preserve">Ürün 3 PV Taşıyıcı sistem </w:t>
      </w:r>
      <w:r w:rsidR="00103FB7" w:rsidRPr="00F94CC2">
        <w:rPr>
          <w:rFonts w:ascii="Times New Roman" w:hAnsi="Times New Roman" w:cs="Times New Roman"/>
          <w:b/>
          <w:bCs/>
        </w:rPr>
        <w:t>T</w:t>
      </w:r>
      <w:r w:rsidR="00103FB7" w:rsidRPr="00E368C9">
        <w:rPr>
          <w:rFonts w:ascii="Times New Roman" w:hAnsi="Times New Roman" w:cs="Times New Roman"/>
          <w:b/>
          <w:bCs/>
        </w:rPr>
        <w:t>eknik Şartname</w:t>
      </w:r>
    </w:p>
    <w:p w14:paraId="022C3AD2" w14:textId="21BCDF25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Eğimi Ayarlanabilir Fotovoltaik (PV) Taşıyıcı Sistem</w:t>
      </w:r>
    </w:p>
    <w:p w14:paraId="75D93765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1. Genel Tanım:</w:t>
      </w:r>
    </w:p>
    <w:p w14:paraId="292F04DF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 xml:space="preserve">Bu teknik şartname, boyutları yaklaşık 931 x 1303 mm olan ve ağırlığı maksimum 15 kg’ı geçmeyen </w:t>
      </w:r>
      <w:proofErr w:type="spellStart"/>
      <w:r w:rsidRPr="00F94CC2">
        <w:rPr>
          <w:rFonts w:ascii="Times New Roman" w:hAnsi="Times New Roman" w:cs="Times New Roman"/>
        </w:rPr>
        <w:t>monofacial</w:t>
      </w:r>
      <w:proofErr w:type="spellEnd"/>
      <w:r w:rsidRPr="00F94CC2">
        <w:rPr>
          <w:rFonts w:ascii="Times New Roman" w:hAnsi="Times New Roman" w:cs="Times New Roman"/>
        </w:rPr>
        <w:t xml:space="preserve"> veya </w:t>
      </w:r>
      <w:proofErr w:type="spellStart"/>
      <w:r w:rsidRPr="00F94CC2">
        <w:rPr>
          <w:rFonts w:ascii="Times New Roman" w:hAnsi="Times New Roman" w:cs="Times New Roman"/>
        </w:rPr>
        <w:t>bifacial</w:t>
      </w:r>
      <w:proofErr w:type="spellEnd"/>
      <w:r w:rsidRPr="00F94CC2">
        <w:rPr>
          <w:rFonts w:ascii="Times New Roman" w:hAnsi="Times New Roman" w:cs="Times New Roman"/>
        </w:rPr>
        <w:t xml:space="preserve"> güneş panellerinin güvenli ve verimli şekilde montajı için kullanılacak, eğimi ayarlanabilir bir PV taşıyıcı sisteminin teknik özelliklerini tanımlar.</w:t>
      </w:r>
    </w:p>
    <w:p w14:paraId="5F54677D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2. Kullanım Amacı ve Koşulları:</w:t>
      </w:r>
    </w:p>
    <w:p w14:paraId="441311C8" w14:textId="77777777" w:rsidR="00F94CC2" w:rsidRPr="00F94CC2" w:rsidRDefault="00F94CC2" w:rsidP="00F94CC2">
      <w:pPr>
        <w:numPr>
          <w:ilvl w:val="0"/>
          <w:numId w:val="11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Taşıyıcı sistem, açık alanda çalışmaya uygun olmalıdır.</w:t>
      </w:r>
    </w:p>
    <w:p w14:paraId="2A9E0AA9" w14:textId="77777777" w:rsidR="00F94CC2" w:rsidRPr="00F94CC2" w:rsidRDefault="00F94CC2" w:rsidP="00F94CC2">
      <w:pPr>
        <w:numPr>
          <w:ilvl w:val="0"/>
          <w:numId w:val="11"/>
        </w:numPr>
        <w:rPr>
          <w:rFonts w:ascii="Times New Roman" w:hAnsi="Times New Roman" w:cs="Times New Roman"/>
        </w:rPr>
      </w:pPr>
      <w:proofErr w:type="gramStart"/>
      <w:r w:rsidRPr="00F94CC2">
        <w:rPr>
          <w:rFonts w:ascii="Times New Roman" w:hAnsi="Times New Roman" w:cs="Times New Roman"/>
        </w:rPr>
        <w:t>Rüzgar</w:t>
      </w:r>
      <w:proofErr w:type="gramEnd"/>
      <w:r w:rsidRPr="00F94CC2">
        <w:rPr>
          <w:rFonts w:ascii="Times New Roman" w:hAnsi="Times New Roman" w:cs="Times New Roman"/>
        </w:rPr>
        <w:t xml:space="preserve"> ve kar yüklerine dayanıklı olacak şekilde tasarlanmalıdır.</w:t>
      </w:r>
    </w:p>
    <w:p w14:paraId="3B3F8C4C" w14:textId="1C5FF98F" w:rsidR="00F94CC2" w:rsidRPr="00F94CC2" w:rsidRDefault="00F94CC2" w:rsidP="00F032BA">
      <w:pPr>
        <w:numPr>
          <w:ilvl w:val="0"/>
          <w:numId w:val="11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Panel eğimi, yıl boyunca optimum güneşlenmeye göre manuel veya yarı-otomatik olarak ayarlanabilir olmalıdır.</w:t>
      </w:r>
    </w:p>
    <w:p w14:paraId="0FF61F4C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3. Mekanik Özellikler:</w:t>
      </w:r>
    </w:p>
    <w:p w14:paraId="701B585C" w14:textId="77777777" w:rsidR="00F94CC2" w:rsidRPr="00F94CC2" w:rsidRDefault="00F94CC2" w:rsidP="00F94CC2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Uyumlu Panel Boyutu: 800 mm – 1400 mm arası uzunlukta, 900 mm – 1000 mm arası genişlikte panellerle uyumlu</w:t>
      </w:r>
    </w:p>
    <w:p w14:paraId="6419B2A3" w14:textId="77777777" w:rsidR="00F94CC2" w:rsidRPr="00F94CC2" w:rsidRDefault="00F94CC2" w:rsidP="00F94CC2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Uyumlu Panel Ağırlığı: 10 – 15 kg</w:t>
      </w:r>
    </w:p>
    <w:p w14:paraId="48E702BD" w14:textId="77777777" w:rsidR="00F94CC2" w:rsidRPr="00F94CC2" w:rsidRDefault="00F94CC2" w:rsidP="00F94CC2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Montaj Tipi: Yere montaj veya beton balastlı zemin sistemi</w:t>
      </w:r>
    </w:p>
    <w:p w14:paraId="6160D93C" w14:textId="77777777" w:rsidR="00F94CC2" w:rsidRPr="00F94CC2" w:rsidRDefault="00F94CC2" w:rsidP="00F94CC2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Taşıyıcı Malzeme:</w:t>
      </w:r>
    </w:p>
    <w:p w14:paraId="5B7AC510" w14:textId="77777777" w:rsidR="00F94CC2" w:rsidRPr="00F94CC2" w:rsidRDefault="00F94CC2" w:rsidP="00F94CC2">
      <w:pPr>
        <w:numPr>
          <w:ilvl w:val="1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 xml:space="preserve">Ana taşıyıcı profil: Galvanizli çelik veya </w:t>
      </w:r>
      <w:proofErr w:type="spellStart"/>
      <w:r w:rsidRPr="00F94CC2">
        <w:rPr>
          <w:rFonts w:ascii="Times New Roman" w:hAnsi="Times New Roman" w:cs="Times New Roman"/>
        </w:rPr>
        <w:t>eloksallı</w:t>
      </w:r>
      <w:proofErr w:type="spellEnd"/>
      <w:r w:rsidRPr="00F94CC2">
        <w:rPr>
          <w:rFonts w:ascii="Times New Roman" w:hAnsi="Times New Roman" w:cs="Times New Roman"/>
        </w:rPr>
        <w:t xml:space="preserve"> alüminyum alaşımı (EN AW 6063-T6)</w:t>
      </w:r>
    </w:p>
    <w:p w14:paraId="0FE6D0BB" w14:textId="77777777" w:rsidR="00F94CC2" w:rsidRPr="00F94CC2" w:rsidRDefault="00F94CC2" w:rsidP="00F94CC2">
      <w:pPr>
        <w:numPr>
          <w:ilvl w:val="1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Cıvata, somun ve bağlantı elemanları: Paslanmaz çelik (A2/A4 sınıfı)</w:t>
      </w:r>
    </w:p>
    <w:p w14:paraId="24E24836" w14:textId="77777777" w:rsidR="00F94CC2" w:rsidRPr="00F94CC2" w:rsidRDefault="00F94CC2" w:rsidP="00F94CC2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Eğim Ayarı Aralığı:</w:t>
      </w:r>
    </w:p>
    <w:p w14:paraId="17F914E3" w14:textId="10444C81" w:rsidR="00F94CC2" w:rsidRPr="00F94CC2" w:rsidRDefault="00F94CC2" w:rsidP="00F94CC2">
      <w:pPr>
        <w:numPr>
          <w:ilvl w:val="1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 xml:space="preserve">Min. 10° – </w:t>
      </w:r>
      <w:proofErr w:type="spellStart"/>
      <w:r w:rsidRPr="00F94CC2">
        <w:rPr>
          <w:rFonts w:ascii="Times New Roman" w:hAnsi="Times New Roman" w:cs="Times New Roman"/>
        </w:rPr>
        <w:t>Max</w:t>
      </w:r>
      <w:proofErr w:type="spellEnd"/>
      <w:r w:rsidRPr="00F94CC2">
        <w:rPr>
          <w:rFonts w:ascii="Times New Roman" w:hAnsi="Times New Roman" w:cs="Times New Roman"/>
        </w:rPr>
        <w:t xml:space="preserve">. </w:t>
      </w:r>
      <w:r w:rsidRPr="00E368C9">
        <w:rPr>
          <w:rFonts w:ascii="Times New Roman" w:hAnsi="Times New Roman" w:cs="Times New Roman"/>
        </w:rPr>
        <w:t>90</w:t>
      </w:r>
      <w:r w:rsidRPr="00F94CC2">
        <w:rPr>
          <w:rFonts w:ascii="Times New Roman" w:hAnsi="Times New Roman" w:cs="Times New Roman"/>
        </w:rPr>
        <w:t>° arası ayarlanabilir</w:t>
      </w:r>
    </w:p>
    <w:p w14:paraId="49A31710" w14:textId="77777777" w:rsidR="00F94CC2" w:rsidRPr="00F94CC2" w:rsidRDefault="00F94CC2" w:rsidP="00F94CC2">
      <w:pPr>
        <w:numPr>
          <w:ilvl w:val="1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5° aralıklarla sabitlenebilir yapıda</w:t>
      </w:r>
    </w:p>
    <w:p w14:paraId="10B8AF69" w14:textId="77777777" w:rsidR="00F94CC2" w:rsidRPr="00F94CC2" w:rsidRDefault="00F94CC2" w:rsidP="00F94CC2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Yüzey Koruması:</w:t>
      </w:r>
    </w:p>
    <w:p w14:paraId="182E0685" w14:textId="77777777" w:rsidR="00F94CC2" w:rsidRPr="00F94CC2" w:rsidRDefault="00F94CC2" w:rsidP="00F94CC2">
      <w:pPr>
        <w:numPr>
          <w:ilvl w:val="1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Galvaniz kalınlığı en az 80 µm veya eloksal kaplama en az 15 µm</w:t>
      </w:r>
    </w:p>
    <w:p w14:paraId="38BCD8B6" w14:textId="77777777" w:rsidR="00F94CC2" w:rsidRPr="00F94CC2" w:rsidRDefault="00F94CC2" w:rsidP="00F94CC2">
      <w:pPr>
        <w:numPr>
          <w:ilvl w:val="0"/>
          <w:numId w:val="12"/>
        </w:numPr>
        <w:rPr>
          <w:rFonts w:ascii="Times New Roman" w:hAnsi="Times New Roman" w:cs="Times New Roman"/>
        </w:rPr>
      </w:pPr>
      <w:proofErr w:type="gramStart"/>
      <w:r w:rsidRPr="00F94CC2">
        <w:rPr>
          <w:rFonts w:ascii="Times New Roman" w:hAnsi="Times New Roman" w:cs="Times New Roman"/>
        </w:rPr>
        <w:t>Rüzgar</w:t>
      </w:r>
      <w:proofErr w:type="gramEnd"/>
      <w:r w:rsidRPr="00F94CC2">
        <w:rPr>
          <w:rFonts w:ascii="Times New Roman" w:hAnsi="Times New Roman" w:cs="Times New Roman"/>
        </w:rPr>
        <w:t xml:space="preserve"> Dayanımı: En az 130 km/h (DIN EN 1991-1-4’e göre)</w:t>
      </w:r>
    </w:p>
    <w:p w14:paraId="09ACCB41" w14:textId="4D4BA07D" w:rsidR="00F94CC2" w:rsidRPr="00F94CC2" w:rsidRDefault="00F94CC2" w:rsidP="005B0649">
      <w:pPr>
        <w:numPr>
          <w:ilvl w:val="0"/>
          <w:numId w:val="12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 xml:space="preserve">Kar Yükü Dayanımı: En az 5400 </w:t>
      </w:r>
      <w:proofErr w:type="spellStart"/>
      <w:r w:rsidRPr="00F94CC2">
        <w:rPr>
          <w:rFonts w:ascii="Times New Roman" w:hAnsi="Times New Roman" w:cs="Times New Roman"/>
        </w:rPr>
        <w:t>Pa</w:t>
      </w:r>
      <w:proofErr w:type="spellEnd"/>
      <w:r w:rsidRPr="00F94CC2">
        <w:rPr>
          <w:rFonts w:ascii="Times New Roman" w:hAnsi="Times New Roman" w:cs="Times New Roman"/>
        </w:rPr>
        <w:t xml:space="preserve"> (DIN EN 1991-1-3’e göre)</w:t>
      </w:r>
    </w:p>
    <w:p w14:paraId="44FE2AB2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4. Montaj Özellikleri:</w:t>
      </w:r>
    </w:p>
    <w:p w14:paraId="65B8BD56" w14:textId="77777777" w:rsidR="00F94CC2" w:rsidRPr="00F94CC2" w:rsidRDefault="00F94CC2" w:rsidP="00F94CC2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Kurulum, alet kullanımı kolay olacak şekilde tasarlanmalı.</w:t>
      </w:r>
    </w:p>
    <w:p w14:paraId="7B4481CD" w14:textId="77777777" w:rsidR="00F94CC2" w:rsidRPr="00F94CC2" w:rsidRDefault="00F94CC2" w:rsidP="00F94CC2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Panel sabitleme noktaları, kısa ve uzun kenarlardan destekle sabitlenecek şekilde en az 4 noktadan montajlı olmalıdır.</w:t>
      </w:r>
    </w:p>
    <w:p w14:paraId="0E349574" w14:textId="77777777" w:rsidR="00F94CC2" w:rsidRPr="00F94CC2" w:rsidRDefault="00F94CC2" w:rsidP="00F94CC2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lastRenderedPageBreak/>
        <w:t>Tüm vida ve bağlantı ekipmanları korozyon direncine sahip olmalıdır.</w:t>
      </w:r>
    </w:p>
    <w:p w14:paraId="11DE8D09" w14:textId="2A0DC74F" w:rsidR="00F94CC2" w:rsidRPr="00F94CC2" w:rsidRDefault="00F94CC2" w:rsidP="00225900">
      <w:pPr>
        <w:numPr>
          <w:ilvl w:val="0"/>
          <w:numId w:val="13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İsteğe bağlı olarak yere sabitlenen ayaklar balast blokları ile desteklenebilir (örneğin beton bloklu kurulumlar).</w:t>
      </w:r>
    </w:p>
    <w:p w14:paraId="21D55F5F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5. Güvenlik ve Dayanıklılık:</w:t>
      </w:r>
    </w:p>
    <w:p w14:paraId="11B895D5" w14:textId="77777777" w:rsidR="00F94CC2" w:rsidRPr="00F94CC2" w:rsidRDefault="00F94CC2" w:rsidP="00F94CC2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Taşıyıcı sistem, panellerin devrilmesini önleyecek şekilde rüzgâr yükü analizine uygun tasarlanmış olmalıdır.</w:t>
      </w:r>
    </w:p>
    <w:p w14:paraId="7158C971" w14:textId="77777777" w:rsidR="00F94CC2" w:rsidRPr="00F94CC2" w:rsidRDefault="00F94CC2" w:rsidP="00F94CC2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Sistem, eğim ayarı sırasında panelin stabilitesini kaybetmeyecek kilitleme mekanizmasına sahip olmalıdır.</w:t>
      </w:r>
    </w:p>
    <w:p w14:paraId="7634F5AC" w14:textId="77777777" w:rsidR="00F94CC2" w:rsidRPr="00F94CC2" w:rsidRDefault="00F94CC2" w:rsidP="00F94CC2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Keskin kenar ve insan temasına zarar verecek çıkıntı içermemelidir.</w:t>
      </w:r>
    </w:p>
    <w:p w14:paraId="6E7AECA5" w14:textId="5C047147" w:rsidR="00F94CC2" w:rsidRPr="00F94CC2" w:rsidRDefault="00F94CC2" w:rsidP="00AD779A">
      <w:pPr>
        <w:numPr>
          <w:ilvl w:val="0"/>
          <w:numId w:val="14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Gerekli durumlarda topraklama klemensleri bulunmalı</w:t>
      </w:r>
      <w:r w:rsidRPr="00E368C9">
        <w:rPr>
          <w:rFonts w:ascii="Times New Roman" w:hAnsi="Times New Roman" w:cs="Times New Roman"/>
        </w:rPr>
        <w:t>.</w:t>
      </w:r>
    </w:p>
    <w:p w14:paraId="7CD5705F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6. Standartlar ve Uygunluk:</w:t>
      </w:r>
    </w:p>
    <w:p w14:paraId="2344E539" w14:textId="77777777" w:rsidR="00F94CC2" w:rsidRPr="00F94CC2" w:rsidRDefault="00F94CC2" w:rsidP="00F94CC2">
      <w:pPr>
        <w:numPr>
          <w:ilvl w:val="0"/>
          <w:numId w:val="15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EN 1090-1 ve EN ISO 1461 (çelik yapı ve galvanizleme standartları)</w:t>
      </w:r>
    </w:p>
    <w:p w14:paraId="251A8729" w14:textId="77777777" w:rsidR="00F94CC2" w:rsidRPr="00F94CC2" w:rsidRDefault="00F94CC2" w:rsidP="00F94CC2">
      <w:pPr>
        <w:numPr>
          <w:ilvl w:val="0"/>
          <w:numId w:val="15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ISO 9001 kalite yönetim sistemine uygun üretim</w:t>
      </w:r>
    </w:p>
    <w:p w14:paraId="2DAF6068" w14:textId="77777777" w:rsidR="00F94CC2" w:rsidRPr="00F94CC2" w:rsidRDefault="00F94CC2" w:rsidP="00F94CC2">
      <w:p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7. Teslimat ve Montaj:</w:t>
      </w:r>
    </w:p>
    <w:p w14:paraId="3C123326" w14:textId="77777777" w:rsidR="00F94CC2" w:rsidRPr="00F94CC2" w:rsidRDefault="00F94CC2" w:rsidP="00F94CC2">
      <w:pPr>
        <w:numPr>
          <w:ilvl w:val="0"/>
          <w:numId w:val="16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Ürün, sahada kolay montaj için ön montajlı parça setleri halinde teslim edilmelidir.</w:t>
      </w:r>
    </w:p>
    <w:p w14:paraId="21410994" w14:textId="77777777" w:rsidR="00F94CC2" w:rsidRPr="00F94CC2" w:rsidRDefault="00F94CC2" w:rsidP="00F94CC2">
      <w:pPr>
        <w:numPr>
          <w:ilvl w:val="0"/>
          <w:numId w:val="16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Montaj kılavuzu ve teknik çizimler birlikte sunulmalıdır.</w:t>
      </w:r>
    </w:p>
    <w:p w14:paraId="57194543" w14:textId="77777777" w:rsidR="00F94CC2" w:rsidRPr="00F94CC2" w:rsidRDefault="00F94CC2" w:rsidP="00F94CC2">
      <w:pPr>
        <w:numPr>
          <w:ilvl w:val="0"/>
          <w:numId w:val="16"/>
        </w:numPr>
        <w:rPr>
          <w:rFonts w:ascii="Times New Roman" w:hAnsi="Times New Roman" w:cs="Times New Roman"/>
        </w:rPr>
      </w:pPr>
      <w:r w:rsidRPr="00F94CC2">
        <w:rPr>
          <w:rFonts w:ascii="Times New Roman" w:hAnsi="Times New Roman" w:cs="Times New Roman"/>
        </w:rPr>
        <w:t>Ürün etiketleme: Her parça üzerinde tanımlayıcı etiket bulunmalıdır.</w:t>
      </w:r>
    </w:p>
    <w:p w14:paraId="4FFA842A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2A3F2D68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0D25ABB3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0DEA0F43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3E020BD7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02E60E49" w14:textId="77777777" w:rsidR="00103FB7" w:rsidRPr="00E368C9" w:rsidRDefault="00103FB7">
      <w:pPr>
        <w:rPr>
          <w:rFonts w:ascii="Times New Roman" w:hAnsi="Times New Roman" w:cs="Times New Roman"/>
        </w:rPr>
      </w:pPr>
    </w:p>
    <w:p w14:paraId="0817449D" w14:textId="77777777" w:rsidR="00103FB7" w:rsidRPr="00E368C9" w:rsidRDefault="00103FB7">
      <w:pPr>
        <w:rPr>
          <w:rFonts w:ascii="Times New Roman" w:hAnsi="Times New Roman" w:cs="Times New Roman"/>
        </w:rPr>
      </w:pPr>
    </w:p>
    <w:p w14:paraId="1BC5649C" w14:textId="77777777" w:rsidR="00103FB7" w:rsidRPr="00E368C9" w:rsidRDefault="00103FB7">
      <w:pPr>
        <w:rPr>
          <w:rFonts w:ascii="Times New Roman" w:hAnsi="Times New Roman" w:cs="Times New Roman"/>
        </w:rPr>
      </w:pPr>
    </w:p>
    <w:p w14:paraId="77AD4332" w14:textId="77777777" w:rsidR="00103FB7" w:rsidRPr="00E368C9" w:rsidRDefault="00103FB7">
      <w:pPr>
        <w:rPr>
          <w:rFonts w:ascii="Times New Roman" w:hAnsi="Times New Roman" w:cs="Times New Roman"/>
        </w:rPr>
      </w:pPr>
    </w:p>
    <w:p w14:paraId="5B6DC122" w14:textId="77777777" w:rsidR="00103FB7" w:rsidRPr="00E368C9" w:rsidRDefault="00103FB7">
      <w:pPr>
        <w:rPr>
          <w:rFonts w:ascii="Times New Roman" w:hAnsi="Times New Roman" w:cs="Times New Roman"/>
        </w:rPr>
      </w:pPr>
    </w:p>
    <w:p w14:paraId="6E590C7D" w14:textId="77777777" w:rsidR="00103FB7" w:rsidRPr="00E368C9" w:rsidRDefault="00103FB7">
      <w:pPr>
        <w:rPr>
          <w:rFonts w:ascii="Times New Roman" w:hAnsi="Times New Roman" w:cs="Times New Roman"/>
        </w:rPr>
      </w:pPr>
    </w:p>
    <w:p w14:paraId="0F2F43DA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04E050E2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046934F1" w14:textId="7FADEABC" w:rsidR="00F94CC2" w:rsidRPr="00E368C9" w:rsidRDefault="00F94CC2">
      <w:pPr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lastRenderedPageBreak/>
        <w:t xml:space="preserve">Ürün </w:t>
      </w:r>
      <w:proofErr w:type="gramStart"/>
      <w:r w:rsidRPr="00E368C9">
        <w:rPr>
          <w:rFonts w:ascii="Times New Roman" w:hAnsi="Times New Roman" w:cs="Times New Roman"/>
          <w:b/>
          <w:bCs/>
        </w:rPr>
        <w:t>4</w:t>
      </w:r>
      <w:r w:rsidR="00103FB7" w:rsidRPr="00E368C9">
        <w:rPr>
          <w:rFonts w:ascii="Times New Roman" w:hAnsi="Times New Roman" w:cs="Times New Roman"/>
          <w:b/>
          <w:bCs/>
        </w:rPr>
        <w:t xml:space="preserve"> -</w:t>
      </w:r>
      <w:proofErr w:type="gramEnd"/>
      <w:r w:rsidR="00103FB7" w:rsidRPr="00E368C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103FB7" w:rsidRPr="00E368C9">
        <w:rPr>
          <w:rFonts w:ascii="Times New Roman" w:hAnsi="Times New Roman" w:cs="Times New Roman"/>
          <w:b/>
          <w:bCs/>
        </w:rPr>
        <w:t>Pyronometre</w:t>
      </w:r>
      <w:proofErr w:type="spellEnd"/>
      <w:r w:rsidR="00103FB7" w:rsidRPr="00E368C9">
        <w:rPr>
          <w:rFonts w:ascii="Times New Roman" w:hAnsi="Times New Roman" w:cs="Times New Roman"/>
          <w:b/>
          <w:bCs/>
        </w:rPr>
        <w:t xml:space="preserve"> (Güneş Işınım Ölçüm cihazı)</w:t>
      </w:r>
    </w:p>
    <w:p w14:paraId="4F450493" w14:textId="51FE9B07" w:rsidR="0099044F" w:rsidRPr="0099044F" w:rsidRDefault="0099044F" w:rsidP="0099044F">
      <w:p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Cihaz Adı: Güneş Işınım Ölçüm Cihazı (Solar Işınım Sensörü)</w:t>
      </w:r>
      <w:r w:rsidRPr="0099044F">
        <w:rPr>
          <w:rFonts w:ascii="Times New Roman" w:hAnsi="Times New Roman" w:cs="Times New Roman"/>
        </w:rPr>
        <w:br/>
        <w:t>Kullanım Amacı: Güneş enerjisi sistem performans ölçümleri, meteorolojik gözlem</w:t>
      </w:r>
    </w:p>
    <w:p w14:paraId="25CD649B" w14:textId="77777777" w:rsidR="0099044F" w:rsidRPr="0099044F" w:rsidRDefault="0099044F" w:rsidP="0099044F">
      <w:p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1. Temel Özellikler: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55"/>
        <w:gridCol w:w="5261"/>
      </w:tblGrid>
      <w:tr w:rsidR="0099044F" w:rsidRPr="0099044F" w14:paraId="4BFE8F61" w14:textId="77777777" w:rsidTr="0099044F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39942AF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Özellik</w:t>
            </w:r>
          </w:p>
        </w:tc>
        <w:tc>
          <w:tcPr>
            <w:tcW w:w="0" w:type="auto"/>
            <w:vAlign w:val="center"/>
            <w:hideMark/>
          </w:tcPr>
          <w:p w14:paraId="39A00C24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Teknik Gereklilik</w:t>
            </w:r>
          </w:p>
        </w:tc>
      </w:tr>
      <w:tr w:rsidR="0099044F" w:rsidRPr="0099044F" w14:paraId="72F69B09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CF4EF5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Ölçüm Aralığı</w:t>
            </w:r>
          </w:p>
        </w:tc>
        <w:tc>
          <w:tcPr>
            <w:tcW w:w="0" w:type="auto"/>
            <w:vAlign w:val="center"/>
            <w:hideMark/>
          </w:tcPr>
          <w:p w14:paraId="4F14FB39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0 – 1750 W/m²</w:t>
            </w:r>
          </w:p>
        </w:tc>
      </w:tr>
      <w:tr w:rsidR="0099044F" w:rsidRPr="0099044F" w14:paraId="2E7C916E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9A6A698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Spektral Duyarlılık</w:t>
            </w:r>
          </w:p>
        </w:tc>
        <w:tc>
          <w:tcPr>
            <w:tcW w:w="0" w:type="auto"/>
            <w:vAlign w:val="center"/>
            <w:hideMark/>
          </w:tcPr>
          <w:p w14:paraId="09521F04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300 – 1000 nm</w:t>
            </w:r>
          </w:p>
        </w:tc>
      </w:tr>
      <w:tr w:rsidR="0099044F" w:rsidRPr="0099044F" w14:paraId="1A2E3F62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BE3EC8B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Maksimum Ölçüm Hatası</w:t>
            </w:r>
          </w:p>
        </w:tc>
        <w:tc>
          <w:tcPr>
            <w:tcW w:w="0" w:type="auto"/>
            <w:vAlign w:val="center"/>
            <w:hideMark/>
          </w:tcPr>
          <w:p w14:paraId="71F68A8D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± %5</w:t>
            </w:r>
          </w:p>
        </w:tc>
      </w:tr>
      <w:tr w:rsidR="0099044F" w:rsidRPr="0099044F" w14:paraId="68C633AB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B424553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Sensör Tipi</w:t>
            </w:r>
          </w:p>
        </w:tc>
        <w:tc>
          <w:tcPr>
            <w:tcW w:w="0" w:type="auto"/>
            <w:vAlign w:val="center"/>
            <w:hideMark/>
          </w:tcPr>
          <w:p w14:paraId="386A803B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Kalibre edilmiş fotodiyot veya eşdeğer ışınım sensörü</w:t>
            </w:r>
          </w:p>
        </w:tc>
      </w:tr>
      <w:tr w:rsidR="0099044F" w:rsidRPr="0099044F" w14:paraId="06C6E876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6B917F7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Ekran</w:t>
            </w:r>
          </w:p>
        </w:tc>
        <w:tc>
          <w:tcPr>
            <w:tcW w:w="0" w:type="auto"/>
            <w:vAlign w:val="center"/>
            <w:hideMark/>
          </w:tcPr>
          <w:p w14:paraId="55D92756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 xml:space="preserve">Minimum 4.2 x </w:t>
            </w:r>
            <w:proofErr w:type="gramStart"/>
            <w:r w:rsidRPr="0099044F">
              <w:rPr>
                <w:rFonts w:ascii="Times New Roman" w:hAnsi="Times New Roman" w:cs="Times New Roman"/>
              </w:rPr>
              <w:t>2.8</w:t>
            </w:r>
            <w:proofErr w:type="gramEnd"/>
            <w:r w:rsidRPr="0099044F">
              <w:rPr>
                <w:rFonts w:ascii="Times New Roman" w:hAnsi="Times New Roman" w:cs="Times New Roman"/>
              </w:rPr>
              <w:t xml:space="preserve"> cm boyutlarında LCD ekran</w:t>
            </w:r>
          </w:p>
        </w:tc>
      </w:tr>
      <w:tr w:rsidR="0099044F" w:rsidRPr="0099044F" w14:paraId="332CBD06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D09EA8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Veri Saklama</w:t>
            </w:r>
          </w:p>
        </w:tc>
        <w:tc>
          <w:tcPr>
            <w:tcW w:w="0" w:type="auto"/>
            <w:vAlign w:val="center"/>
            <w:hideMark/>
          </w:tcPr>
          <w:p w14:paraId="396357D1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En az 99 ölçüm değerini saklayabilen dahili hafıza</w:t>
            </w:r>
          </w:p>
        </w:tc>
      </w:tr>
      <w:tr w:rsidR="0099044F" w:rsidRPr="0099044F" w14:paraId="28218312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5C6FB0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Cihaz Boyutları</w:t>
            </w:r>
          </w:p>
        </w:tc>
        <w:tc>
          <w:tcPr>
            <w:tcW w:w="0" w:type="auto"/>
            <w:vAlign w:val="center"/>
            <w:hideMark/>
          </w:tcPr>
          <w:p w14:paraId="33358AFB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 xml:space="preserve">Yaklaşık 12.6 x 7 x </w:t>
            </w:r>
            <w:proofErr w:type="gramStart"/>
            <w:r w:rsidRPr="0099044F">
              <w:rPr>
                <w:rFonts w:ascii="Times New Roman" w:hAnsi="Times New Roman" w:cs="Times New Roman"/>
              </w:rPr>
              <w:t>2.4</w:t>
            </w:r>
            <w:proofErr w:type="gramEnd"/>
            <w:r w:rsidRPr="0099044F">
              <w:rPr>
                <w:rFonts w:ascii="Times New Roman" w:hAnsi="Times New Roman" w:cs="Times New Roman"/>
              </w:rPr>
              <w:t xml:space="preserve"> cm</w:t>
            </w:r>
          </w:p>
        </w:tc>
      </w:tr>
      <w:tr w:rsidR="0099044F" w:rsidRPr="0099044F" w14:paraId="7FFC1D4E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8AE12BF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Sensör Boyutları</w:t>
            </w:r>
          </w:p>
        </w:tc>
        <w:tc>
          <w:tcPr>
            <w:tcW w:w="0" w:type="auto"/>
            <w:vAlign w:val="center"/>
            <w:hideMark/>
          </w:tcPr>
          <w:p w14:paraId="3911EE9F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 xml:space="preserve">Yaklaşık 2.4 x </w:t>
            </w:r>
            <w:proofErr w:type="gramStart"/>
            <w:r w:rsidRPr="0099044F">
              <w:rPr>
                <w:rFonts w:ascii="Times New Roman" w:hAnsi="Times New Roman" w:cs="Times New Roman"/>
              </w:rPr>
              <w:t>2.8</w:t>
            </w:r>
            <w:proofErr w:type="gramEnd"/>
            <w:r w:rsidRPr="0099044F">
              <w:rPr>
                <w:rFonts w:ascii="Times New Roman" w:hAnsi="Times New Roman" w:cs="Times New Roman"/>
              </w:rPr>
              <w:t xml:space="preserve"> cm</w:t>
            </w:r>
          </w:p>
        </w:tc>
      </w:tr>
      <w:tr w:rsidR="0099044F" w:rsidRPr="0099044F" w14:paraId="4CD3AC51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FD277C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Kablo Uzunluğu</w:t>
            </w:r>
          </w:p>
        </w:tc>
        <w:tc>
          <w:tcPr>
            <w:tcW w:w="0" w:type="auto"/>
            <w:vAlign w:val="center"/>
            <w:hideMark/>
          </w:tcPr>
          <w:p w14:paraId="5BE0741F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En az 2 metre</w:t>
            </w:r>
          </w:p>
        </w:tc>
      </w:tr>
      <w:tr w:rsidR="0099044F" w:rsidRPr="0099044F" w14:paraId="387D68C9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F436750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Güç Kaynağı</w:t>
            </w:r>
          </w:p>
        </w:tc>
        <w:tc>
          <w:tcPr>
            <w:tcW w:w="0" w:type="auto"/>
            <w:vAlign w:val="center"/>
            <w:hideMark/>
          </w:tcPr>
          <w:p w14:paraId="27DF3192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Dahili değiştirilebilir pil veya batarya</w:t>
            </w:r>
          </w:p>
        </w:tc>
      </w:tr>
      <w:tr w:rsidR="0099044F" w:rsidRPr="0099044F" w14:paraId="3485A6D9" w14:textId="77777777" w:rsidTr="009904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29AA15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Çalışma Sıcaklığı</w:t>
            </w:r>
          </w:p>
        </w:tc>
        <w:tc>
          <w:tcPr>
            <w:tcW w:w="0" w:type="auto"/>
            <w:vAlign w:val="center"/>
            <w:hideMark/>
          </w:tcPr>
          <w:p w14:paraId="5F6EB0E8" w14:textId="77777777" w:rsidR="0099044F" w:rsidRPr="0099044F" w:rsidRDefault="0099044F" w:rsidP="0099044F">
            <w:pPr>
              <w:rPr>
                <w:rFonts w:ascii="Times New Roman" w:hAnsi="Times New Roman" w:cs="Times New Roman"/>
              </w:rPr>
            </w:pPr>
            <w:r w:rsidRPr="0099044F">
              <w:rPr>
                <w:rFonts w:ascii="Times New Roman" w:hAnsi="Times New Roman" w:cs="Times New Roman"/>
              </w:rPr>
              <w:t>-20°C ile +50°C arası çalışmaya uygun olmalı</w:t>
            </w:r>
          </w:p>
        </w:tc>
      </w:tr>
    </w:tbl>
    <w:p w14:paraId="77838621" w14:textId="77777777" w:rsidR="0099044F" w:rsidRPr="0099044F" w:rsidRDefault="0099044F" w:rsidP="0099044F">
      <w:p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2. Fonksiyonel Özellikler:</w:t>
      </w:r>
    </w:p>
    <w:p w14:paraId="0BBD9D1F" w14:textId="77777777" w:rsidR="0099044F" w:rsidRPr="0099044F" w:rsidRDefault="0099044F" w:rsidP="0099044F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Anlık güneş ışınımı ölçümü (W/m² biriminde)</w:t>
      </w:r>
    </w:p>
    <w:p w14:paraId="04416EEE" w14:textId="77777777" w:rsidR="0099044F" w:rsidRPr="0099044F" w:rsidRDefault="0099044F" w:rsidP="0099044F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Dahili ekran üzerinden anlık değer gösterimi</w:t>
      </w:r>
    </w:p>
    <w:p w14:paraId="5D494A92" w14:textId="77777777" w:rsidR="0099044F" w:rsidRPr="0099044F" w:rsidRDefault="0099044F" w:rsidP="0099044F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Ölçüm değerlerinin kayıt ve hafıza fonksiyonu</w:t>
      </w:r>
    </w:p>
    <w:p w14:paraId="5FBEA006" w14:textId="77777777" w:rsidR="0099044F" w:rsidRPr="0099044F" w:rsidRDefault="0099044F" w:rsidP="0099044F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Dış ortam koşullarına uygun sensör tasarımı</w:t>
      </w:r>
    </w:p>
    <w:p w14:paraId="44BC35F1" w14:textId="03B8FF4B" w:rsidR="0099044F" w:rsidRPr="0099044F" w:rsidRDefault="0099044F" w:rsidP="00E228B1">
      <w:pPr>
        <w:numPr>
          <w:ilvl w:val="0"/>
          <w:numId w:val="17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Taşınabilir ve saha kullanımı için ergonomik yapı</w:t>
      </w:r>
    </w:p>
    <w:p w14:paraId="7BBFD060" w14:textId="08D7EB0B" w:rsidR="0099044F" w:rsidRPr="0099044F" w:rsidRDefault="0099044F" w:rsidP="0099044F">
      <w:p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3. Kalibrasyon ve Belgeler:</w:t>
      </w:r>
    </w:p>
    <w:p w14:paraId="08A9FA46" w14:textId="77777777" w:rsidR="0099044F" w:rsidRPr="0099044F" w:rsidRDefault="0099044F" w:rsidP="0099044F">
      <w:pPr>
        <w:numPr>
          <w:ilvl w:val="0"/>
          <w:numId w:val="19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Cihaz, fabrika çıkışlı kalibrasyonlu olarak teslim edilmelidir</w:t>
      </w:r>
    </w:p>
    <w:p w14:paraId="7BF30B98" w14:textId="77777777" w:rsidR="0099044F" w:rsidRPr="0099044F" w:rsidRDefault="0099044F" w:rsidP="0099044F">
      <w:pPr>
        <w:numPr>
          <w:ilvl w:val="0"/>
          <w:numId w:val="19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Kalibrasyon sertifikası cihazla birlikte verilmelidir</w:t>
      </w:r>
    </w:p>
    <w:p w14:paraId="3610C0F4" w14:textId="77777777" w:rsidR="0099044F" w:rsidRPr="0099044F" w:rsidRDefault="0099044F" w:rsidP="0099044F">
      <w:pPr>
        <w:numPr>
          <w:ilvl w:val="0"/>
          <w:numId w:val="19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Üretici ISO 9001 kalite yönetim sistemi sertifikasına sahip olmalıdır</w:t>
      </w:r>
    </w:p>
    <w:p w14:paraId="6003A164" w14:textId="78BE8152" w:rsidR="0099044F" w:rsidRPr="0099044F" w:rsidRDefault="0099044F" w:rsidP="00AE523B">
      <w:pPr>
        <w:numPr>
          <w:ilvl w:val="0"/>
          <w:numId w:val="19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 xml:space="preserve">Ürün CE ve </w:t>
      </w:r>
      <w:proofErr w:type="spellStart"/>
      <w:r w:rsidRPr="0099044F">
        <w:rPr>
          <w:rFonts w:ascii="Times New Roman" w:hAnsi="Times New Roman" w:cs="Times New Roman"/>
        </w:rPr>
        <w:t>RoHS</w:t>
      </w:r>
      <w:proofErr w:type="spellEnd"/>
      <w:r w:rsidRPr="0099044F">
        <w:rPr>
          <w:rFonts w:ascii="Times New Roman" w:hAnsi="Times New Roman" w:cs="Times New Roman"/>
        </w:rPr>
        <w:t xml:space="preserve"> direktiflerine uygun olmalıdır</w:t>
      </w:r>
    </w:p>
    <w:p w14:paraId="065370B1" w14:textId="3F750CEC" w:rsidR="0099044F" w:rsidRPr="0099044F" w:rsidRDefault="00B754D0" w:rsidP="0099044F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4</w:t>
      </w:r>
      <w:r w:rsidR="0099044F" w:rsidRPr="0099044F">
        <w:rPr>
          <w:rFonts w:ascii="Times New Roman" w:hAnsi="Times New Roman" w:cs="Times New Roman"/>
        </w:rPr>
        <w:t>. Teslimat Kapsamı:</w:t>
      </w:r>
    </w:p>
    <w:p w14:paraId="4A16F757" w14:textId="77777777" w:rsidR="0099044F" w:rsidRPr="0099044F" w:rsidRDefault="0099044F" w:rsidP="0099044F">
      <w:pPr>
        <w:numPr>
          <w:ilvl w:val="0"/>
          <w:numId w:val="20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lastRenderedPageBreak/>
        <w:t>Güneş ışınım ölçüm cihazı (gösterge + sensör)</w:t>
      </w:r>
    </w:p>
    <w:p w14:paraId="6E1B918E" w14:textId="77777777" w:rsidR="0099044F" w:rsidRPr="0099044F" w:rsidRDefault="0099044F" w:rsidP="0099044F">
      <w:pPr>
        <w:numPr>
          <w:ilvl w:val="0"/>
          <w:numId w:val="20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Kalibrasyon sertifikası</w:t>
      </w:r>
    </w:p>
    <w:p w14:paraId="32ABE355" w14:textId="77777777" w:rsidR="0099044F" w:rsidRPr="0099044F" w:rsidRDefault="0099044F" w:rsidP="0099044F">
      <w:pPr>
        <w:numPr>
          <w:ilvl w:val="0"/>
          <w:numId w:val="20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Kullanım kılavuzu (Türkçe veya İngilizce)</w:t>
      </w:r>
    </w:p>
    <w:p w14:paraId="073CF957" w14:textId="77777777" w:rsidR="0099044F" w:rsidRPr="0099044F" w:rsidRDefault="0099044F" w:rsidP="0099044F">
      <w:pPr>
        <w:numPr>
          <w:ilvl w:val="0"/>
          <w:numId w:val="20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Koruyucu taşıma çantası</w:t>
      </w:r>
    </w:p>
    <w:p w14:paraId="415CA815" w14:textId="0D95E21C" w:rsidR="0099044F" w:rsidRPr="0099044F" w:rsidRDefault="0099044F" w:rsidP="007A5F3A">
      <w:pPr>
        <w:numPr>
          <w:ilvl w:val="0"/>
          <w:numId w:val="20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Gerekli piller (varsa)</w:t>
      </w:r>
    </w:p>
    <w:p w14:paraId="1AA9090B" w14:textId="54EF3BEF" w:rsidR="0099044F" w:rsidRPr="0099044F" w:rsidRDefault="00B754D0" w:rsidP="0099044F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5</w:t>
      </w:r>
      <w:r w:rsidR="0099044F" w:rsidRPr="0099044F">
        <w:rPr>
          <w:rFonts w:ascii="Times New Roman" w:hAnsi="Times New Roman" w:cs="Times New Roman"/>
        </w:rPr>
        <w:t>. Garanti ve Teknik Destek:</w:t>
      </w:r>
    </w:p>
    <w:p w14:paraId="61CCB58C" w14:textId="77777777" w:rsidR="0099044F" w:rsidRPr="0099044F" w:rsidRDefault="0099044F" w:rsidP="0099044F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Cihaz en az 2 yıl garanti kapsamında olmalıdır</w:t>
      </w:r>
    </w:p>
    <w:p w14:paraId="055DB1CD" w14:textId="77777777" w:rsidR="0099044F" w:rsidRPr="0099044F" w:rsidRDefault="0099044F" w:rsidP="0099044F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Teknik destek ve yedek parça temini garanti süresi boyunca sağlanmalıdır</w:t>
      </w:r>
    </w:p>
    <w:p w14:paraId="767AB533" w14:textId="77777777" w:rsidR="0099044F" w:rsidRPr="0099044F" w:rsidRDefault="0099044F" w:rsidP="0099044F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99044F">
        <w:rPr>
          <w:rFonts w:ascii="Times New Roman" w:hAnsi="Times New Roman" w:cs="Times New Roman"/>
        </w:rPr>
        <w:t>Türkiye genelinde servis hizmeti veya tedarikçi teknik destek altyapısı bulunmalıdır</w:t>
      </w:r>
    </w:p>
    <w:p w14:paraId="59E51C5F" w14:textId="77777777" w:rsidR="00F94CC2" w:rsidRPr="00E368C9" w:rsidRDefault="00F94CC2">
      <w:pPr>
        <w:rPr>
          <w:rFonts w:ascii="Times New Roman" w:hAnsi="Times New Roman" w:cs="Times New Roman"/>
        </w:rPr>
      </w:pPr>
    </w:p>
    <w:p w14:paraId="0B9EFBF7" w14:textId="77777777" w:rsidR="00B754D0" w:rsidRPr="00E368C9" w:rsidRDefault="00B754D0">
      <w:pPr>
        <w:rPr>
          <w:rFonts w:ascii="Times New Roman" w:hAnsi="Times New Roman" w:cs="Times New Roman"/>
        </w:rPr>
      </w:pPr>
    </w:p>
    <w:p w14:paraId="1FAFE51A" w14:textId="77777777" w:rsidR="00B754D0" w:rsidRPr="00E368C9" w:rsidRDefault="00B754D0">
      <w:pPr>
        <w:rPr>
          <w:rFonts w:ascii="Times New Roman" w:hAnsi="Times New Roman" w:cs="Times New Roman"/>
        </w:rPr>
      </w:pPr>
    </w:p>
    <w:p w14:paraId="034302C0" w14:textId="77777777" w:rsidR="00B754D0" w:rsidRPr="00E368C9" w:rsidRDefault="00B754D0">
      <w:pPr>
        <w:rPr>
          <w:rFonts w:ascii="Times New Roman" w:hAnsi="Times New Roman" w:cs="Times New Roman"/>
        </w:rPr>
      </w:pPr>
    </w:p>
    <w:p w14:paraId="25B1DB13" w14:textId="77777777" w:rsidR="00B754D0" w:rsidRPr="00E368C9" w:rsidRDefault="00B754D0">
      <w:pPr>
        <w:rPr>
          <w:rFonts w:ascii="Times New Roman" w:hAnsi="Times New Roman" w:cs="Times New Roman"/>
        </w:rPr>
      </w:pPr>
    </w:p>
    <w:p w14:paraId="108308DD" w14:textId="77777777" w:rsidR="00B754D0" w:rsidRPr="00E368C9" w:rsidRDefault="00B754D0">
      <w:pPr>
        <w:rPr>
          <w:rFonts w:ascii="Times New Roman" w:hAnsi="Times New Roman" w:cs="Times New Roman"/>
        </w:rPr>
      </w:pPr>
    </w:p>
    <w:p w14:paraId="735C227C" w14:textId="77777777" w:rsidR="00B754D0" w:rsidRPr="00E368C9" w:rsidRDefault="00B754D0">
      <w:pPr>
        <w:rPr>
          <w:rFonts w:ascii="Times New Roman" w:hAnsi="Times New Roman" w:cs="Times New Roman"/>
        </w:rPr>
      </w:pPr>
    </w:p>
    <w:p w14:paraId="1901FFE6" w14:textId="39F7AEE7" w:rsidR="00B754D0" w:rsidRPr="00E368C9" w:rsidRDefault="00873A37" w:rsidP="00873A37">
      <w:pPr>
        <w:tabs>
          <w:tab w:val="left" w:pos="1010"/>
        </w:tabs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ab/>
      </w:r>
    </w:p>
    <w:p w14:paraId="39CE8854" w14:textId="77777777" w:rsidR="00873A37" w:rsidRPr="00E368C9" w:rsidRDefault="00873A3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0DC880E9" w14:textId="77777777" w:rsidR="00873A37" w:rsidRPr="00E368C9" w:rsidRDefault="00873A3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5FEF83E8" w14:textId="77777777" w:rsidR="00873A37" w:rsidRPr="00E368C9" w:rsidRDefault="00873A3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4DAFDB7E" w14:textId="77777777" w:rsidR="00103FB7" w:rsidRPr="00E368C9" w:rsidRDefault="00103FB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64CD5398" w14:textId="77777777" w:rsidR="00103FB7" w:rsidRPr="00E368C9" w:rsidRDefault="00103FB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69DC73B0" w14:textId="77777777" w:rsidR="00103FB7" w:rsidRPr="00E368C9" w:rsidRDefault="00103FB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799B0468" w14:textId="77777777" w:rsidR="00103FB7" w:rsidRPr="00E368C9" w:rsidRDefault="00103FB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1A15290A" w14:textId="77777777" w:rsidR="00103FB7" w:rsidRPr="00E368C9" w:rsidRDefault="00103FB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3E12004C" w14:textId="77777777" w:rsidR="00103FB7" w:rsidRPr="00E368C9" w:rsidRDefault="00103FB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12BA4F57" w14:textId="77777777" w:rsidR="00103FB7" w:rsidRPr="00E368C9" w:rsidRDefault="00103FB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68A0AF8A" w14:textId="77777777" w:rsidR="00103FB7" w:rsidRPr="00E368C9" w:rsidRDefault="00103FB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4C0B0E7F" w14:textId="77777777" w:rsidR="00103FB7" w:rsidRPr="00E368C9" w:rsidRDefault="00103FB7" w:rsidP="00873A37">
      <w:pPr>
        <w:tabs>
          <w:tab w:val="left" w:pos="1010"/>
        </w:tabs>
        <w:rPr>
          <w:rFonts w:ascii="Times New Roman" w:hAnsi="Times New Roman" w:cs="Times New Roman"/>
        </w:rPr>
      </w:pPr>
    </w:p>
    <w:p w14:paraId="18A04FD9" w14:textId="3255CACE" w:rsidR="00873A37" w:rsidRPr="00E368C9" w:rsidRDefault="00873A37" w:rsidP="00873A37">
      <w:pPr>
        <w:tabs>
          <w:tab w:val="left" w:pos="1010"/>
        </w:tabs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lastRenderedPageBreak/>
        <w:t xml:space="preserve">Ürün 5 </w:t>
      </w:r>
      <w:r w:rsidR="00103FB7" w:rsidRPr="00E368C9">
        <w:rPr>
          <w:rFonts w:ascii="Times New Roman" w:hAnsi="Times New Roman" w:cs="Times New Roman"/>
          <w:b/>
          <w:bCs/>
        </w:rPr>
        <w:t>– Güneş Paneli Güç Ölçüm Cihazı – Teknik Şartname</w:t>
      </w:r>
    </w:p>
    <w:p w14:paraId="2E73C024" w14:textId="77777777" w:rsidR="00873A37" w:rsidRPr="00E368C9" w:rsidRDefault="00873A37" w:rsidP="00873A37">
      <w:pPr>
        <w:tabs>
          <w:tab w:val="left" w:pos="1010"/>
        </w:tabs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Cihaz Adı: Güneş Paneli MPPT Ölçüm Cihazı</w:t>
      </w:r>
      <w:r w:rsidRPr="00E368C9">
        <w:rPr>
          <w:rFonts w:ascii="Times New Roman" w:hAnsi="Times New Roman" w:cs="Times New Roman"/>
        </w:rPr>
        <w:br/>
        <w:t>Kullanım Amacı: Güneş panellerinin maksimum güç noktası (MPPT) karakteristiklerini belirlemek, panel performansını test etmek ve sahada arıza tespiti yapmak</w:t>
      </w:r>
    </w:p>
    <w:p w14:paraId="40BE81CD" w14:textId="299EEAB0" w:rsidR="00873A37" w:rsidRPr="00B754D0" w:rsidRDefault="00B754D0" w:rsidP="00873A37">
      <w:pPr>
        <w:tabs>
          <w:tab w:val="left" w:pos="1010"/>
        </w:tabs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1. Teknik Performans Özellikleri: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8"/>
        <w:gridCol w:w="4541"/>
      </w:tblGrid>
      <w:tr w:rsidR="00B754D0" w:rsidRPr="00B754D0" w14:paraId="42E0A1DB" w14:textId="77777777" w:rsidTr="00B754D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85FA235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Özellik</w:t>
            </w:r>
          </w:p>
        </w:tc>
        <w:tc>
          <w:tcPr>
            <w:tcW w:w="0" w:type="auto"/>
            <w:vAlign w:val="center"/>
            <w:hideMark/>
          </w:tcPr>
          <w:p w14:paraId="47DEA159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Teknik Gereklilik</w:t>
            </w:r>
          </w:p>
        </w:tc>
      </w:tr>
      <w:tr w:rsidR="00B754D0" w:rsidRPr="00B754D0" w14:paraId="051BAED9" w14:textId="77777777" w:rsidTr="00B754D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AE362F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Maksimum Güç Ölçüm Aralığı</w:t>
            </w:r>
          </w:p>
        </w:tc>
        <w:tc>
          <w:tcPr>
            <w:tcW w:w="0" w:type="auto"/>
            <w:vAlign w:val="center"/>
            <w:hideMark/>
          </w:tcPr>
          <w:p w14:paraId="3C618AEE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5 – 800 W</w:t>
            </w:r>
          </w:p>
        </w:tc>
      </w:tr>
      <w:tr w:rsidR="00B754D0" w:rsidRPr="00B754D0" w14:paraId="2F165A39" w14:textId="77777777" w:rsidTr="00B754D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0F5AE8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Tepe Güç Voltajı (</w:t>
            </w:r>
            <w:proofErr w:type="spellStart"/>
            <w:r w:rsidRPr="00B754D0">
              <w:rPr>
                <w:rFonts w:ascii="Times New Roman" w:hAnsi="Times New Roman" w:cs="Times New Roman"/>
              </w:rPr>
              <w:t>Vmp</w:t>
            </w:r>
            <w:proofErr w:type="spellEnd"/>
            <w:r w:rsidRPr="00B754D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721F1FDD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12 – 60 V DC</w:t>
            </w:r>
          </w:p>
        </w:tc>
      </w:tr>
      <w:tr w:rsidR="00B754D0" w:rsidRPr="00B754D0" w14:paraId="10703B28" w14:textId="77777777" w:rsidTr="00B754D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8FF6C8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Tepe Güç Akımı (</w:t>
            </w:r>
            <w:proofErr w:type="spellStart"/>
            <w:r w:rsidRPr="00B754D0">
              <w:rPr>
                <w:rFonts w:ascii="Times New Roman" w:hAnsi="Times New Roman" w:cs="Times New Roman"/>
              </w:rPr>
              <w:t>Imp</w:t>
            </w:r>
            <w:proofErr w:type="spellEnd"/>
            <w:r w:rsidRPr="00B754D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38FB015E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0 – 35 A DC</w:t>
            </w:r>
          </w:p>
        </w:tc>
      </w:tr>
      <w:tr w:rsidR="00B754D0" w:rsidRPr="00B754D0" w14:paraId="2418D449" w14:textId="77777777" w:rsidTr="00B754D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9A365D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Açık Devre Voltajı (</w:t>
            </w:r>
            <w:proofErr w:type="spellStart"/>
            <w:r w:rsidRPr="00B754D0">
              <w:rPr>
                <w:rFonts w:ascii="Times New Roman" w:hAnsi="Times New Roman" w:cs="Times New Roman"/>
              </w:rPr>
              <w:t>Voc</w:t>
            </w:r>
            <w:proofErr w:type="spellEnd"/>
            <w:r w:rsidRPr="00B754D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324568B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12 – 60 V DC</w:t>
            </w:r>
          </w:p>
        </w:tc>
      </w:tr>
      <w:tr w:rsidR="00B754D0" w:rsidRPr="00B754D0" w14:paraId="36F0F07D" w14:textId="77777777" w:rsidTr="00B754D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94BA6E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Kısa Devre Akımı (</w:t>
            </w:r>
            <w:proofErr w:type="spellStart"/>
            <w:r w:rsidRPr="00B754D0">
              <w:rPr>
                <w:rFonts w:ascii="Times New Roman" w:hAnsi="Times New Roman" w:cs="Times New Roman"/>
              </w:rPr>
              <w:t>Isc</w:t>
            </w:r>
            <w:proofErr w:type="spellEnd"/>
            <w:r w:rsidRPr="00B754D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4FC0EA7F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0 – 35 A DC</w:t>
            </w:r>
          </w:p>
        </w:tc>
      </w:tr>
      <w:tr w:rsidR="00B754D0" w:rsidRPr="00B754D0" w14:paraId="60D35158" w14:textId="77777777" w:rsidTr="00B754D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46C9E5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Gerilim Ölçüm Hassasiyeti</w:t>
            </w:r>
          </w:p>
        </w:tc>
        <w:tc>
          <w:tcPr>
            <w:tcW w:w="0" w:type="auto"/>
            <w:vAlign w:val="center"/>
            <w:hideMark/>
          </w:tcPr>
          <w:p w14:paraId="3ABC31E7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proofErr w:type="gramStart"/>
            <w:r w:rsidRPr="00B754D0">
              <w:rPr>
                <w:rFonts w:ascii="Times New Roman" w:hAnsi="Times New Roman" w:cs="Times New Roman"/>
              </w:rPr>
              <w:t>±(</w:t>
            </w:r>
            <w:proofErr w:type="gramEnd"/>
            <w:r w:rsidRPr="00B754D0">
              <w:rPr>
                <w:rFonts w:ascii="Times New Roman" w:hAnsi="Times New Roman" w:cs="Times New Roman"/>
              </w:rPr>
              <w:t>1,5% + 5)</w:t>
            </w:r>
          </w:p>
        </w:tc>
      </w:tr>
      <w:tr w:rsidR="00B754D0" w:rsidRPr="00B754D0" w14:paraId="35FFC574" w14:textId="77777777" w:rsidTr="00B754D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E4826C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Akım Ölçüm Hassasiyeti</w:t>
            </w:r>
          </w:p>
        </w:tc>
        <w:tc>
          <w:tcPr>
            <w:tcW w:w="0" w:type="auto"/>
            <w:vAlign w:val="center"/>
            <w:hideMark/>
          </w:tcPr>
          <w:p w14:paraId="4A6C40D3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proofErr w:type="gramStart"/>
            <w:r w:rsidRPr="00B754D0">
              <w:rPr>
                <w:rFonts w:ascii="Times New Roman" w:hAnsi="Times New Roman" w:cs="Times New Roman"/>
              </w:rPr>
              <w:t>±(</w:t>
            </w:r>
            <w:proofErr w:type="gramEnd"/>
            <w:r w:rsidRPr="00B754D0">
              <w:rPr>
                <w:rFonts w:ascii="Times New Roman" w:hAnsi="Times New Roman" w:cs="Times New Roman"/>
              </w:rPr>
              <w:t>1,5% + 5)</w:t>
            </w:r>
          </w:p>
        </w:tc>
      </w:tr>
      <w:tr w:rsidR="00B754D0" w:rsidRPr="00B754D0" w14:paraId="5EBA7923" w14:textId="77777777" w:rsidTr="00B754D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46D513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Güç Ölçüm Hassasiyeti</w:t>
            </w:r>
          </w:p>
        </w:tc>
        <w:tc>
          <w:tcPr>
            <w:tcW w:w="0" w:type="auto"/>
            <w:vAlign w:val="center"/>
            <w:hideMark/>
          </w:tcPr>
          <w:p w14:paraId="2868FCE4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proofErr w:type="gramStart"/>
            <w:r w:rsidRPr="00B754D0">
              <w:rPr>
                <w:rFonts w:ascii="Times New Roman" w:hAnsi="Times New Roman" w:cs="Times New Roman"/>
              </w:rPr>
              <w:t>±(</w:t>
            </w:r>
            <w:proofErr w:type="gramEnd"/>
            <w:r w:rsidRPr="00B754D0">
              <w:rPr>
                <w:rFonts w:ascii="Times New Roman" w:hAnsi="Times New Roman" w:cs="Times New Roman"/>
              </w:rPr>
              <w:t>1,0% + 10)</w:t>
            </w:r>
          </w:p>
        </w:tc>
      </w:tr>
      <w:tr w:rsidR="00B754D0" w:rsidRPr="00B754D0" w14:paraId="262E4746" w14:textId="77777777" w:rsidTr="00B754D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C62A67" w14:textId="77777777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MPPT Testi</w:t>
            </w:r>
          </w:p>
        </w:tc>
        <w:tc>
          <w:tcPr>
            <w:tcW w:w="0" w:type="auto"/>
            <w:vAlign w:val="center"/>
            <w:hideMark/>
          </w:tcPr>
          <w:p w14:paraId="77558077" w14:textId="49ACDADB" w:rsidR="00B754D0" w:rsidRPr="00B754D0" w:rsidRDefault="00B754D0" w:rsidP="00B754D0">
            <w:pPr>
              <w:rPr>
                <w:rFonts w:ascii="Times New Roman" w:hAnsi="Times New Roman" w:cs="Times New Roman"/>
              </w:rPr>
            </w:pPr>
            <w:r w:rsidRPr="00B754D0">
              <w:rPr>
                <w:rFonts w:ascii="Times New Roman" w:hAnsi="Times New Roman" w:cs="Times New Roman"/>
              </w:rPr>
              <w:t>Manuel ve</w:t>
            </w:r>
            <w:r w:rsidRPr="00E368C9">
              <w:rPr>
                <w:rFonts w:ascii="Times New Roman" w:hAnsi="Times New Roman" w:cs="Times New Roman"/>
              </w:rPr>
              <w:t>ya</w:t>
            </w:r>
            <w:r w:rsidRPr="00B754D0">
              <w:rPr>
                <w:rFonts w:ascii="Times New Roman" w:hAnsi="Times New Roman" w:cs="Times New Roman"/>
              </w:rPr>
              <w:t xml:space="preserve"> otomatik modda yapılabilmelidir</w:t>
            </w:r>
          </w:p>
        </w:tc>
      </w:tr>
    </w:tbl>
    <w:p w14:paraId="58710D96" w14:textId="6A9D7256" w:rsidR="00B754D0" w:rsidRPr="00B754D0" w:rsidRDefault="00B754D0" w:rsidP="00B754D0">
      <w:pPr>
        <w:rPr>
          <w:rFonts w:ascii="Times New Roman" w:hAnsi="Times New Roman" w:cs="Times New Roman"/>
        </w:rPr>
      </w:pPr>
    </w:p>
    <w:p w14:paraId="04232670" w14:textId="77777777" w:rsidR="00B754D0" w:rsidRPr="00B754D0" w:rsidRDefault="00B754D0" w:rsidP="00B754D0">
      <w:p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2. Donanım ve Tasarım Özellikleri:</w:t>
      </w:r>
    </w:p>
    <w:p w14:paraId="53863C3A" w14:textId="77777777" w:rsidR="00B754D0" w:rsidRPr="00B754D0" w:rsidRDefault="00B754D0" w:rsidP="00B754D0">
      <w:pPr>
        <w:numPr>
          <w:ilvl w:val="0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Ekran: Minimum 52 x 66 mm boyutlarında geniş LCD ekran</w:t>
      </w:r>
    </w:p>
    <w:p w14:paraId="5FC156FC" w14:textId="77777777" w:rsidR="00B754D0" w:rsidRPr="00B754D0" w:rsidRDefault="00B754D0" w:rsidP="00B754D0">
      <w:pPr>
        <w:numPr>
          <w:ilvl w:val="0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Çalışma Kaynağı: Pil gerektirmez, ölçüm için güneş panelinden enerji alır</w:t>
      </w:r>
    </w:p>
    <w:p w14:paraId="1732DA31" w14:textId="77777777" w:rsidR="00B754D0" w:rsidRPr="00B754D0" w:rsidRDefault="00B754D0" w:rsidP="00B754D0">
      <w:pPr>
        <w:numPr>
          <w:ilvl w:val="0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Veri Tutma: Ölçüm sonuçları cihaz ekranında sabitlenebilmelidir</w:t>
      </w:r>
    </w:p>
    <w:p w14:paraId="14E938B5" w14:textId="77777777" w:rsidR="00B754D0" w:rsidRPr="00B754D0" w:rsidRDefault="00B754D0" w:rsidP="00B754D0">
      <w:pPr>
        <w:numPr>
          <w:ilvl w:val="0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Kullanım: Taşınabilir, elde tutulabilir ve saha koşullarına uygun</w:t>
      </w:r>
    </w:p>
    <w:p w14:paraId="5231465A" w14:textId="77777777" w:rsidR="00B754D0" w:rsidRPr="00B754D0" w:rsidRDefault="00B754D0" w:rsidP="00B754D0">
      <w:pPr>
        <w:numPr>
          <w:ilvl w:val="0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 xml:space="preserve">Test Girişleri: Cihazla uyumlu MC4 </w:t>
      </w:r>
      <w:proofErr w:type="spellStart"/>
      <w:r w:rsidRPr="00B754D0">
        <w:rPr>
          <w:rFonts w:ascii="Times New Roman" w:hAnsi="Times New Roman" w:cs="Times New Roman"/>
        </w:rPr>
        <w:t>konnektörlü</w:t>
      </w:r>
      <w:proofErr w:type="spellEnd"/>
      <w:r w:rsidRPr="00B754D0">
        <w:rPr>
          <w:rFonts w:ascii="Times New Roman" w:hAnsi="Times New Roman" w:cs="Times New Roman"/>
        </w:rPr>
        <w:t xml:space="preserve"> test kabloları bulunmalıdır</w:t>
      </w:r>
    </w:p>
    <w:p w14:paraId="4764D94A" w14:textId="77777777" w:rsidR="00B754D0" w:rsidRPr="00B754D0" w:rsidRDefault="00B754D0" w:rsidP="00B754D0">
      <w:pPr>
        <w:numPr>
          <w:ilvl w:val="0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Güvenlik Özellikleri:</w:t>
      </w:r>
    </w:p>
    <w:p w14:paraId="02F0C99F" w14:textId="77777777" w:rsidR="00B754D0" w:rsidRPr="00B754D0" w:rsidRDefault="00B754D0" w:rsidP="00B754D0">
      <w:pPr>
        <w:numPr>
          <w:ilvl w:val="1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Ters polarite bağlantı koruması</w:t>
      </w:r>
    </w:p>
    <w:p w14:paraId="6A739527" w14:textId="77777777" w:rsidR="00B754D0" w:rsidRPr="00B754D0" w:rsidRDefault="00B754D0" w:rsidP="00B754D0">
      <w:pPr>
        <w:numPr>
          <w:ilvl w:val="1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Aşırı gerilim koruması</w:t>
      </w:r>
    </w:p>
    <w:p w14:paraId="6F2DE271" w14:textId="77777777" w:rsidR="00B754D0" w:rsidRPr="00B754D0" w:rsidRDefault="00B754D0" w:rsidP="00B754D0">
      <w:pPr>
        <w:numPr>
          <w:ilvl w:val="1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Aşırı akım koruması</w:t>
      </w:r>
    </w:p>
    <w:p w14:paraId="4E5501C2" w14:textId="77777777" w:rsidR="00B754D0" w:rsidRPr="00B754D0" w:rsidRDefault="00B754D0" w:rsidP="00B754D0">
      <w:pPr>
        <w:numPr>
          <w:ilvl w:val="1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Aşırı sıcaklık koruması</w:t>
      </w:r>
    </w:p>
    <w:p w14:paraId="2E31614B" w14:textId="77777777" w:rsidR="00B754D0" w:rsidRPr="00B754D0" w:rsidRDefault="00B754D0" w:rsidP="00B754D0">
      <w:pPr>
        <w:numPr>
          <w:ilvl w:val="1"/>
          <w:numId w:val="22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Aşırı güç koruması</w:t>
      </w:r>
    </w:p>
    <w:p w14:paraId="1E1B477C" w14:textId="77777777" w:rsidR="00B754D0" w:rsidRPr="00B754D0" w:rsidRDefault="00B754D0" w:rsidP="00B754D0">
      <w:p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lastRenderedPageBreak/>
        <w:t>3. Elektriksel ve Koruma Özellikleri:</w:t>
      </w:r>
    </w:p>
    <w:p w14:paraId="17923312" w14:textId="77777777" w:rsidR="00B754D0" w:rsidRPr="00B754D0" w:rsidRDefault="00B754D0" w:rsidP="00B754D0">
      <w:pPr>
        <w:numPr>
          <w:ilvl w:val="0"/>
          <w:numId w:val="23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Gerilim Kategorisi: Kategori 0 (</w:t>
      </w:r>
      <w:proofErr w:type="spellStart"/>
      <w:r w:rsidRPr="00B754D0">
        <w:rPr>
          <w:rFonts w:ascii="Times New Roman" w:hAnsi="Times New Roman" w:cs="Times New Roman"/>
        </w:rPr>
        <w:t>maks</w:t>
      </w:r>
      <w:proofErr w:type="spellEnd"/>
      <w:r w:rsidRPr="00B754D0">
        <w:rPr>
          <w:rFonts w:ascii="Times New Roman" w:hAnsi="Times New Roman" w:cs="Times New Roman"/>
        </w:rPr>
        <w:t>. 60 V DC)</w:t>
      </w:r>
    </w:p>
    <w:p w14:paraId="5EBDF6E7" w14:textId="77777777" w:rsidR="00B754D0" w:rsidRPr="00B754D0" w:rsidRDefault="00B754D0" w:rsidP="00B754D0">
      <w:pPr>
        <w:numPr>
          <w:ilvl w:val="0"/>
          <w:numId w:val="23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Çalışma Sıcaklığı: -10 °C ile +50 °C arasında</w:t>
      </w:r>
    </w:p>
    <w:p w14:paraId="38B5F30E" w14:textId="77777777" w:rsidR="00B754D0" w:rsidRPr="00B754D0" w:rsidRDefault="00B754D0" w:rsidP="00B754D0">
      <w:pPr>
        <w:numPr>
          <w:ilvl w:val="0"/>
          <w:numId w:val="23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Nem Dayanımı: ≤ %85 bağıl nem (yoğuşmasız)</w:t>
      </w:r>
    </w:p>
    <w:p w14:paraId="373A3295" w14:textId="77777777" w:rsidR="00B754D0" w:rsidRPr="00B754D0" w:rsidRDefault="00B754D0" w:rsidP="00B754D0">
      <w:pPr>
        <w:numPr>
          <w:ilvl w:val="0"/>
          <w:numId w:val="23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Yalıtım Direnci / Koruma Sınıfı: IP koruma sınıfı belirtilmeli (en az IP40 önerilir)</w:t>
      </w:r>
    </w:p>
    <w:p w14:paraId="512E77AC" w14:textId="77777777" w:rsidR="00B754D0" w:rsidRPr="00B754D0" w:rsidRDefault="00B754D0" w:rsidP="00B754D0">
      <w:p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4. Sertifikasyon ve Uygunluk:</w:t>
      </w:r>
    </w:p>
    <w:p w14:paraId="7EB1D15B" w14:textId="77777777" w:rsidR="00B754D0" w:rsidRPr="00B754D0" w:rsidRDefault="00B754D0" w:rsidP="00B754D0">
      <w:pPr>
        <w:numPr>
          <w:ilvl w:val="0"/>
          <w:numId w:val="24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Cihaz aşağıdaki belgelere sahip olmalıdır:</w:t>
      </w:r>
    </w:p>
    <w:p w14:paraId="775D4845" w14:textId="20F9C5A6" w:rsidR="00B754D0" w:rsidRPr="00B754D0" w:rsidRDefault="00B754D0" w:rsidP="00B754D0">
      <w:pPr>
        <w:numPr>
          <w:ilvl w:val="1"/>
          <w:numId w:val="24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CE (Avrupa uygunluk işareti)</w:t>
      </w:r>
    </w:p>
    <w:p w14:paraId="50AA827D" w14:textId="77777777" w:rsidR="00B754D0" w:rsidRPr="00B754D0" w:rsidRDefault="00B754D0" w:rsidP="00B754D0">
      <w:p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5. Teslimat ve Aksesuarlar:</w:t>
      </w:r>
    </w:p>
    <w:p w14:paraId="385CE654" w14:textId="77777777" w:rsidR="00B754D0" w:rsidRPr="00B754D0" w:rsidRDefault="00B754D0" w:rsidP="00B754D0">
      <w:pPr>
        <w:numPr>
          <w:ilvl w:val="0"/>
          <w:numId w:val="25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Güneş MPPT ölçüm cihazı</w:t>
      </w:r>
    </w:p>
    <w:p w14:paraId="5EFCF417" w14:textId="77777777" w:rsidR="00B754D0" w:rsidRPr="00B754D0" w:rsidRDefault="00B754D0" w:rsidP="00B754D0">
      <w:pPr>
        <w:numPr>
          <w:ilvl w:val="0"/>
          <w:numId w:val="25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 xml:space="preserve">MC4 </w:t>
      </w:r>
      <w:proofErr w:type="spellStart"/>
      <w:r w:rsidRPr="00B754D0">
        <w:rPr>
          <w:rFonts w:ascii="Times New Roman" w:hAnsi="Times New Roman" w:cs="Times New Roman"/>
        </w:rPr>
        <w:t>konnektörlü</w:t>
      </w:r>
      <w:proofErr w:type="spellEnd"/>
      <w:r w:rsidRPr="00B754D0">
        <w:rPr>
          <w:rFonts w:ascii="Times New Roman" w:hAnsi="Times New Roman" w:cs="Times New Roman"/>
        </w:rPr>
        <w:t xml:space="preserve"> test kabloları</w:t>
      </w:r>
    </w:p>
    <w:p w14:paraId="292CEC73" w14:textId="77777777" w:rsidR="00B754D0" w:rsidRPr="00B754D0" w:rsidRDefault="00B754D0" w:rsidP="00B754D0">
      <w:pPr>
        <w:numPr>
          <w:ilvl w:val="0"/>
          <w:numId w:val="25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Koruyucu taşıma çantası</w:t>
      </w:r>
    </w:p>
    <w:p w14:paraId="3B77C64E" w14:textId="77777777" w:rsidR="00B754D0" w:rsidRPr="00B754D0" w:rsidRDefault="00B754D0" w:rsidP="00B754D0">
      <w:pPr>
        <w:numPr>
          <w:ilvl w:val="0"/>
          <w:numId w:val="25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Kullanım kılavuzu (Türkçe veya İngilizce)</w:t>
      </w:r>
    </w:p>
    <w:p w14:paraId="6C035270" w14:textId="1FCFEBD7" w:rsidR="00B754D0" w:rsidRPr="00B754D0" w:rsidRDefault="00B754D0" w:rsidP="00BA15A8">
      <w:pPr>
        <w:numPr>
          <w:ilvl w:val="0"/>
          <w:numId w:val="25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Kalibrasyon/uygunluk belgesi</w:t>
      </w:r>
    </w:p>
    <w:p w14:paraId="567E7538" w14:textId="77777777" w:rsidR="00B754D0" w:rsidRPr="00B754D0" w:rsidRDefault="00B754D0" w:rsidP="00B754D0">
      <w:p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6. Garanti ve Teknik Destek:</w:t>
      </w:r>
    </w:p>
    <w:p w14:paraId="4C63B9CA" w14:textId="77777777" w:rsidR="00B754D0" w:rsidRPr="00B754D0" w:rsidRDefault="00B754D0" w:rsidP="00B754D0">
      <w:pPr>
        <w:numPr>
          <w:ilvl w:val="0"/>
          <w:numId w:val="26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Cihaz en az 2 yıl üretici/ithalatçı garantili olmalıdır</w:t>
      </w:r>
    </w:p>
    <w:p w14:paraId="28DB490F" w14:textId="77777777" w:rsidR="00B754D0" w:rsidRPr="00B754D0" w:rsidRDefault="00B754D0" w:rsidP="00B754D0">
      <w:pPr>
        <w:numPr>
          <w:ilvl w:val="0"/>
          <w:numId w:val="26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Türkiye'de teknik servis veya yetkili temsilciliği bulunmalıdır</w:t>
      </w:r>
    </w:p>
    <w:p w14:paraId="7F8E93A5" w14:textId="77777777" w:rsidR="00B754D0" w:rsidRPr="00E368C9" w:rsidRDefault="00B754D0" w:rsidP="00B754D0">
      <w:pPr>
        <w:numPr>
          <w:ilvl w:val="0"/>
          <w:numId w:val="26"/>
        </w:numPr>
        <w:rPr>
          <w:rFonts w:ascii="Times New Roman" w:hAnsi="Times New Roman" w:cs="Times New Roman"/>
        </w:rPr>
      </w:pPr>
      <w:r w:rsidRPr="00B754D0">
        <w:rPr>
          <w:rFonts w:ascii="Times New Roman" w:hAnsi="Times New Roman" w:cs="Times New Roman"/>
        </w:rPr>
        <w:t>Satıcı, cihazın en az 5 yıl boyunca yedek parça ve teknik destek sağlayacağını taahhüt etmelidir</w:t>
      </w:r>
    </w:p>
    <w:p w14:paraId="45C8DB05" w14:textId="77777777" w:rsidR="00B754D0" w:rsidRPr="00E368C9" w:rsidRDefault="00B754D0" w:rsidP="00B754D0">
      <w:pPr>
        <w:rPr>
          <w:rFonts w:ascii="Times New Roman" w:hAnsi="Times New Roman" w:cs="Times New Roman"/>
        </w:rPr>
      </w:pPr>
    </w:p>
    <w:p w14:paraId="6B8BD995" w14:textId="77777777" w:rsidR="00B754D0" w:rsidRPr="00E368C9" w:rsidRDefault="00B754D0" w:rsidP="00B754D0">
      <w:pPr>
        <w:rPr>
          <w:rFonts w:ascii="Times New Roman" w:hAnsi="Times New Roman" w:cs="Times New Roman"/>
        </w:rPr>
      </w:pPr>
    </w:p>
    <w:p w14:paraId="070A4537" w14:textId="77777777" w:rsidR="00103FB7" w:rsidRPr="00E368C9" w:rsidRDefault="00103FB7" w:rsidP="00B754D0">
      <w:pPr>
        <w:rPr>
          <w:rFonts w:ascii="Times New Roman" w:hAnsi="Times New Roman" w:cs="Times New Roman"/>
        </w:rPr>
      </w:pPr>
    </w:p>
    <w:p w14:paraId="2583C88A" w14:textId="77777777" w:rsidR="00103FB7" w:rsidRPr="00E368C9" w:rsidRDefault="00103FB7" w:rsidP="00B754D0">
      <w:pPr>
        <w:rPr>
          <w:rFonts w:ascii="Times New Roman" w:hAnsi="Times New Roman" w:cs="Times New Roman"/>
        </w:rPr>
      </w:pPr>
    </w:p>
    <w:p w14:paraId="63A1E222" w14:textId="77777777" w:rsidR="00103FB7" w:rsidRPr="00E368C9" w:rsidRDefault="00103FB7" w:rsidP="00B754D0">
      <w:pPr>
        <w:rPr>
          <w:rFonts w:ascii="Times New Roman" w:hAnsi="Times New Roman" w:cs="Times New Roman"/>
        </w:rPr>
      </w:pPr>
    </w:p>
    <w:p w14:paraId="789BACE6" w14:textId="77777777" w:rsidR="00103FB7" w:rsidRPr="00E368C9" w:rsidRDefault="00103FB7" w:rsidP="00B754D0">
      <w:pPr>
        <w:rPr>
          <w:rFonts w:ascii="Times New Roman" w:hAnsi="Times New Roman" w:cs="Times New Roman"/>
        </w:rPr>
      </w:pPr>
    </w:p>
    <w:p w14:paraId="78DB4728" w14:textId="77777777" w:rsidR="00103FB7" w:rsidRPr="00E368C9" w:rsidRDefault="00103FB7" w:rsidP="00B754D0">
      <w:pPr>
        <w:rPr>
          <w:rFonts w:ascii="Times New Roman" w:hAnsi="Times New Roman" w:cs="Times New Roman"/>
        </w:rPr>
      </w:pPr>
    </w:p>
    <w:p w14:paraId="7FBE4CA1" w14:textId="77777777" w:rsidR="00103FB7" w:rsidRPr="00E368C9" w:rsidRDefault="00103FB7" w:rsidP="00B754D0">
      <w:pPr>
        <w:rPr>
          <w:rFonts w:ascii="Times New Roman" w:hAnsi="Times New Roman" w:cs="Times New Roman"/>
        </w:rPr>
      </w:pPr>
    </w:p>
    <w:p w14:paraId="77F54F1D" w14:textId="77777777" w:rsidR="00103FB7" w:rsidRPr="00E368C9" w:rsidRDefault="00103FB7" w:rsidP="00B754D0">
      <w:pPr>
        <w:rPr>
          <w:rFonts w:ascii="Times New Roman" w:hAnsi="Times New Roman" w:cs="Times New Roman"/>
        </w:rPr>
      </w:pPr>
    </w:p>
    <w:p w14:paraId="3C7A65C1" w14:textId="77777777" w:rsidR="00103FB7" w:rsidRPr="00E368C9" w:rsidRDefault="00103FB7" w:rsidP="00B754D0">
      <w:pPr>
        <w:rPr>
          <w:rFonts w:ascii="Times New Roman" w:hAnsi="Times New Roman" w:cs="Times New Roman"/>
        </w:rPr>
      </w:pPr>
    </w:p>
    <w:p w14:paraId="719AAAFB" w14:textId="00F64CCE" w:rsidR="00101DAF" w:rsidRPr="00101DAF" w:rsidRDefault="00C64127" w:rsidP="00101DAF">
      <w:pPr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lastRenderedPageBreak/>
        <w:t xml:space="preserve">Ürün 6 – 4 Kanallı </w:t>
      </w:r>
      <w:proofErr w:type="spellStart"/>
      <w:r w:rsidRPr="00E368C9">
        <w:rPr>
          <w:rFonts w:ascii="Times New Roman" w:hAnsi="Times New Roman" w:cs="Times New Roman"/>
          <w:b/>
          <w:bCs/>
        </w:rPr>
        <w:t>Digital</w:t>
      </w:r>
      <w:proofErr w:type="spellEnd"/>
      <w:r w:rsidRPr="00E368C9">
        <w:rPr>
          <w:rFonts w:ascii="Times New Roman" w:hAnsi="Times New Roman" w:cs="Times New Roman"/>
          <w:b/>
          <w:bCs/>
        </w:rPr>
        <w:t xml:space="preserve"> Termometre – </w:t>
      </w:r>
      <w:r w:rsidR="00101DAF" w:rsidRPr="00101DAF">
        <w:rPr>
          <w:rFonts w:ascii="Times New Roman" w:hAnsi="Times New Roman" w:cs="Times New Roman"/>
          <w:b/>
          <w:bCs/>
        </w:rPr>
        <w:t>T</w:t>
      </w:r>
      <w:r w:rsidRPr="00E368C9">
        <w:rPr>
          <w:rFonts w:ascii="Times New Roman" w:hAnsi="Times New Roman" w:cs="Times New Roman"/>
          <w:b/>
          <w:bCs/>
        </w:rPr>
        <w:t>eknik Şartname</w:t>
      </w:r>
    </w:p>
    <w:p w14:paraId="387342A4" w14:textId="1F46BEA0" w:rsidR="00101DAF" w:rsidRPr="00101DAF" w:rsidRDefault="00101DAF" w:rsidP="00101DAF">
      <w:p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Cihaz Adı: Çok Kanallı Termokupl Veri Kayıt ve Ölçüm Cihazı</w:t>
      </w:r>
      <w:r w:rsidRPr="00101DAF">
        <w:rPr>
          <w:rFonts w:ascii="Times New Roman" w:hAnsi="Times New Roman" w:cs="Times New Roman"/>
        </w:rPr>
        <w:br/>
        <w:t>Kullanım Amacı: Endüstriyel, bilimsel ve akademik ortamlarda yüksek hassasiyetli sıcaklık ölçümü ve veri kaydı</w:t>
      </w:r>
    </w:p>
    <w:p w14:paraId="38D05775" w14:textId="77777777" w:rsidR="00101DAF" w:rsidRPr="00101DAF" w:rsidRDefault="00101DAF" w:rsidP="00101DAF">
      <w:p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1. Genel Özellikler: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21"/>
        <w:gridCol w:w="6451"/>
      </w:tblGrid>
      <w:tr w:rsidR="00101DAF" w:rsidRPr="00101DAF" w14:paraId="45BD1D80" w14:textId="77777777" w:rsidTr="00101DAF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BB80117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Özellik</w:t>
            </w:r>
          </w:p>
        </w:tc>
        <w:tc>
          <w:tcPr>
            <w:tcW w:w="0" w:type="auto"/>
            <w:vAlign w:val="center"/>
            <w:hideMark/>
          </w:tcPr>
          <w:p w14:paraId="4D0EA42C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Teknik Gereklilik</w:t>
            </w:r>
          </w:p>
        </w:tc>
      </w:tr>
      <w:tr w:rsidR="00101DAF" w:rsidRPr="00101DAF" w14:paraId="228730CD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219876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Uyumlu Termokupl Tipleri</w:t>
            </w:r>
          </w:p>
        </w:tc>
        <w:tc>
          <w:tcPr>
            <w:tcW w:w="0" w:type="auto"/>
            <w:vAlign w:val="center"/>
            <w:hideMark/>
          </w:tcPr>
          <w:p w14:paraId="3AE29BFE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K, J, T, E, R, S, N tipi</w:t>
            </w:r>
          </w:p>
        </w:tc>
      </w:tr>
      <w:tr w:rsidR="00101DAF" w:rsidRPr="00101DAF" w14:paraId="66B13717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67E491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Ölçüm Birimi Seçimi</w:t>
            </w:r>
          </w:p>
        </w:tc>
        <w:tc>
          <w:tcPr>
            <w:tcW w:w="0" w:type="auto"/>
            <w:vAlign w:val="center"/>
            <w:hideMark/>
          </w:tcPr>
          <w:p w14:paraId="27B85C14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°C / °F / K seçilebilir</w:t>
            </w:r>
          </w:p>
        </w:tc>
      </w:tr>
      <w:tr w:rsidR="00101DAF" w:rsidRPr="00101DAF" w14:paraId="26231736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9B66AA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Ekran Tipi</w:t>
            </w:r>
          </w:p>
        </w:tc>
        <w:tc>
          <w:tcPr>
            <w:tcW w:w="0" w:type="auto"/>
            <w:vAlign w:val="center"/>
            <w:hideMark/>
          </w:tcPr>
          <w:p w14:paraId="5FBE6484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Geniş ekran, arka aydınlatmalı, çoklu kanal gösterebilen LCD ekran</w:t>
            </w:r>
          </w:p>
        </w:tc>
      </w:tr>
      <w:tr w:rsidR="00101DAF" w:rsidRPr="00101DAF" w14:paraId="3E275B00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3E44BD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Ekran Çözünürlüğü</w:t>
            </w:r>
          </w:p>
        </w:tc>
        <w:tc>
          <w:tcPr>
            <w:tcW w:w="0" w:type="auto"/>
            <w:vAlign w:val="center"/>
            <w:hideMark/>
          </w:tcPr>
          <w:p w14:paraId="0EDFE380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 xml:space="preserve">&lt;1000°C için </w:t>
            </w:r>
            <w:proofErr w:type="gramStart"/>
            <w:r w:rsidRPr="00101DAF">
              <w:rPr>
                <w:rFonts w:ascii="Times New Roman" w:hAnsi="Times New Roman" w:cs="Times New Roman"/>
              </w:rPr>
              <w:t>0.1</w:t>
            </w:r>
            <w:proofErr w:type="gramEnd"/>
            <w:r w:rsidRPr="00101DAF">
              <w:rPr>
                <w:rFonts w:ascii="Times New Roman" w:hAnsi="Times New Roman" w:cs="Times New Roman"/>
              </w:rPr>
              <w:t xml:space="preserve">°C, ≥1000°C için </w:t>
            </w:r>
            <w:proofErr w:type="gramStart"/>
            <w:r w:rsidRPr="00101DAF">
              <w:rPr>
                <w:rFonts w:ascii="Times New Roman" w:hAnsi="Times New Roman" w:cs="Times New Roman"/>
              </w:rPr>
              <w:t>1.0</w:t>
            </w:r>
            <w:proofErr w:type="gramEnd"/>
            <w:r w:rsidRPr="00101DAF">
              <w:rPr>
                <w:rFonts w:ascii="Times New Roman" w:hAnsi="Times New Roman" w:cs="Times New Roman"/>
              </w:rPr>
              <w:t>°C</w:t>
            </w:r>
          </w:p>
        </w:tc>
      </w:tr>
      <w:tr w:rsidR="00101DAF" w:rsidRPr="00101DAF" w14:paraId="318FBDF5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DADD01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Tepki Süresi</w:t>
            </w:r>
          </w:p>
        </w:tc>
        <w:tc>
          <w:tcPr>
            <w:tcW w:w="0" w:type="auto"/>
            <w:vAlign w:val="center"/>
            <w:hideMark/>
          </w:tcPr>
          <w:p w14:paraId="155D2637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 xml:space="preserve">Yaklaşık 500 </w:t>
            </w:r>
            <w:proofErr w:type="spellStart"/>
            <w:r w:rsidRPr="00101DAF">
              <w:rPr>
                <w:rFonts w:ascii="Times New Roman" w:hAnsi="Times New Roman" w:cs="Times New Roman"/>
              </w:rPr>
              <w:t>ms</w:t>
            </w:r>
            <w:proofErr w:type="spellEnd"/>
          </w:p>
        </w:tc>
      </w:tr>
      <w:tr w:rsidR="00101DAF" w:rsidRPr="00101DAF" w14:paraId="23081CE8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773FC2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Veri Saklama</w:t>
            </w:r>
          </w:p>
        </w:tc>
        <w:tc>
          <w:tcPr>
            <w:tcW w:w="0" w:type="auto"/>
            <w:vAlign w:val="center"/>
            <w:hideMark/>
          </w:tcPr>
          <w:p w14:paraId="63D5FAEC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En az 72.000 veri kaydı kapasitesi</w:t>
            </w:r>
          </w:p>
        </w:tc>
      </w:tr>
      <w:tr w:rsidR="00101DAF" w:rsidRPr="00101DAF" w14:paraId="67E217C8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49BCB6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Veri Aktarımı</w:t>
            </w:r>
          </w:p>
        </w:tc>
        <w:tc>
          <w:tcPr>
            <w:tcW w:w="0" w:type="auto"/>
            <w:vAlign w:val="center"/>
            <w:hideMark/>
          </w:tcPr>
          <w:p w14:paraId="6CD95015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Bluetooth ve USB Tip-C bağlantı destekli</w:t>
            </w:r>
          </w:p>
        </w:tc>
      </w:tr>
      <w:tr w:rsidR="00101DAF" w:rsidRPr="00101DAF" w14:paraId="2438E33C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B7520F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Veri Görüntüleme Modları</w:t>
            </w:r>
          </w:p>
        </w:tc>
        <w:tc>
          <w:tcPr>
            <w:tcW w:w="0" w:type="auto"/>
            <w:vAlign w:val="center"/>
            <w:hideMark/>
          </w:tcPr>
          <w:p w14:paraId="7ED3F3B2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 xml:space="preserve">Anlık, </w:t>
            </w:r>
            <w:proofErr w:type="spellStart"/>
            <w:r w:rsidRPr="00101DAF">
              <w:rPr>
                <w:rFonts w:ascii="Times New Roman" w:hAnsi="Times New Roman" w:cs="Times New Roman"/>
              </w:rPr>
              <w:t>Min</w:t>
            </w:r>
            <w:proofErr w:type="spellEnd"/>
            <w:r w:rsidRPr="00101DAF">
              <w:rPr>
                <w:rFonts w:ascii="Times New Roman" w:hAnsi="Times New Roman" w:cs="Times New Roman"/>
              </w:rPr>
              <w:t>/</w:t>
            </w:r>
            <w:proofErr w:type="spellStart"/>
            <w:r w:rsidRPr="00101DAF">
              <w:rPr>
                <w:rFonts w:ascii="Times New Roman" w:hAnsi="Times New Roman" w:cs="Times New Roman"/>
              </w:rPr>
              <w:t>Maks</w:t>
            </w:r>
            <w:proofErr w:type="spellEnd"/>
            <w:r w:rsidRPr="00101DAF">
              <w:rPr>
                <w:rFonts w:ascii="Times New Roman" w:hAnsi="Times New Roman" w:cs="Times New Roman"/>
              </w:rPr>
              <w:t>/Ortalama, Kanal farkı görüntüleme, Zamanlı kayıt</w:t>
            </w:r>
          </w:p>
        </w:tc>
      </w:tr>
      <w:tr w:rsidR="00101DAF" w:rsidRPr="00101DAF" w14:paraId="03E24BD1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723A1B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Zamanlama Aralığı</w:t>
            </w:r>
          </w:p>
        </w:tc>
        <w:tc>
          <w:tcPr>
            <w:tcW w:w="0" w:type="auto"/>
            <w:vAlign w:val="center"/>
            <w:hideMark/>
          </w:tcPr>
          <w:p w14:paraId="7A2BF852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1 saniye – 24 saniye arasında ayarlanabilir</w:t>
            </w:r>
          </w:p>
        </w:tc>
      </w:tr>
      <w:tr w:rsidR="00101DAF" w:rsidRPr="00101DAF" w14:paraId="108B4370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83454E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Düşme Direnci</w:t>
            </w:r>
          </w:p>
        </w:tc>
        <w:tc>
          <w:tcPr>
            <w:tcW w:w="0" w:type="auto"/>
            <w:vAlign w:val="center"/>
            <w:hideMark/>
          </w:tcPr>
          <w:p w14:paraId="1606738A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En az 1 metre yükseklikten düşmeye dayanıklı</w:t>
            </w:r>
          </w:p>
        </w:tc>
      </w:tr>
      <w:tr w:rsidR="00101DAF" w:rsidRPr="00101DAF" w14:paraId="45EB0F3D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9A6CC0B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Güç Kaynağı</w:t>
            </w:r>
          </w:p>
        </w:tc>
        <w:tc>
          <w:tcPr>
            <w:tcW w:w="0" w:type="auto"/>
            <w:vAlign w:val="center"/>
            <w:hideMark/>
          </w:tcPr>
          <w:p w14:paraId="1EEEB038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Dahili batarya (en az 30 saat çalışma süresi)</w:t>
            </w:r>
          </w:p>
        </w:tc>
      </w:tr>
      <w:tr w:rsidR="00101DAF" w:rsidRPr="00101DAF" w14:paraId="627976C6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B46828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Çalışma Sıcaklığı</w:t>
            </w:r>
          </w:p>
        </w:tc>
        <w:tc>
          <w:tcPr>
            <w:tcW w:w="0" w:type="auto"/>
            <w:vAlign w:val="center"/>
            <w:hideMark/>
          </w:tcPr>
          <w:p w14:paraId="550CADEE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-10°C ~ +50°C</w:t>
            </w:r>
          </w:p>
        </w:tc>
      </w:tr>
      <w:tr w:rsidR="00101DAF" w:rsidRPr="00101DAF" w14:paraId="7741BB0B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CE78AC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Depolama Sıcaklığı</w:t>
            </w:r>
          </w:p>
        </w:tc>
        <w:tc>
          <w:tcPr>
            <w:tcW w:w="0" w:type="auto"/>
            <w:vAlign w:val="center"/>
            <w:hideMark/>
          </w:tcPr>
          <w:p w14:paraId="53F84A28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-20°C ~ +60°C</w:t>
            </w:r>
          </w:p>
        </w:tc>
      </w:tr>
      <w:tr w:rsidR="00101DAF" w:rsidRPr="00101DAF" w14:paraId="320EC927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B17F05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Çalışma Nemi</w:t>
            </w:r>
          </w:p>
        </w:tc>
        <w:tc>
          <w:tcPr>
            <w:tcW w:w="0" w:type="auto"/>
            <w:vAlign w:val="center"/>
            <w:hideMark/>
          </w:tcPr>
          <w:p w14:paraId="4762BD8E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%90 bağıl nem (yoğuşmasız)</w:t>
            </w:r>
          </w:p>
        </w:tc>
      </w:tr>
      <w:tr w:rsidR="00101DAF" w:rsidRPr="00101DAF" w14:paraId="1A620449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47AB77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Anti-Parazit Filtreleme</w:t>
            </w:r>
          </w:p>
        </w:tc>
        <w:tc>
          <w:tcPr>
            <w:tcW w:w="0" w:type="auto"/>
            <w:vAlign w:val="center"/>
            <w:hideMark/>
          </w:tcPr>
          <w:p w14:paraId="6489ED50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 xml:space="preserve">50/60 </w:t>
            </w:r>
            <w:proofErr w:type="gramStart"/>
            <w:r w:rsidRPr="00101DAF">
              <w:rPr>
                <w:rFonts w:ascii="Times New Roman" w:hAnsi="Times New Roman" w:cs="Times New Roman"/>
              </w:rPr>
              <w:t>Hz</w:t>
            </w:r>
            <w:proofErr w:type="gramEnd"/>
            <w:r w:rsidRPr="00101DAF">
              <w:rPr>
                <w:rFonts w:ascii="Times New Roman" w:hAnsi="Times New Roman" w:cs="Times New Roman"/>
              </w:rPr>
              <w:t xml:space="preserve"> güç frekansına karşı koruma</w:t>
            </w:r>
          </w:p>
        </w:tc>
      </w:tr>
    </w:tbl>
    <w:p w14:paraId="269E8D62" w14:textId="77777777" w:rsidR="00101DAF" w:rsidRPr="00E368C9" w:rsidRDefault="00101DAF" w:rsidP="00101DAF">
      <w:pPr>
        <w:rPr>
          <w:rFonts w:ascii="Times New Roman" w:hAnsi="Times New Roman" w:cs="Times New Roman"/>
        </w:rPr>
      </w:pPr>
    </w:p>
    <w:p w14:paraId="0600F682" w14:textId="755A5C94" w:rsidR="00101DAF" w:rsidRPr="00101DAF" w:rsidRDefault="00101DAF" w:rsidP="00101DAF">
      <w:p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2. Ölçüm Aralıkları ve Hassasiyet: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1"/>
        <w:gridCol w:w="1757"/>
      </w:tblGrid>
      <w:tr w:rsidR="00101DAF" w:rsidRPr="00101DAF" w14:paraId="58DDC87C" w14:textId="77777777" w:rsidTr="00101DAF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DFD9A43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Termokupl Tipi</w:t>
            </w:r>
          </w:p>
        </w:tc>
        <w:tc>
          <w:tcPr>
            <w:tcW w:w="0" w:type="auto"/>
            <w:vAlign w:val="center"/>
            <w:hideMark/>
          </w:tcPr>
          <w:p w14:paraId="3513EFA8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Ölçüm Aralığı</w:t>
            </w:r>
          </w:p>
        </w:tc>
      </w:tr>
      <w:tr w:rsidR="00101DAF" w:rsidRPr="00101DAF" w14:paraId="6E5D05E9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F612FB0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K tipi</w:t>
            </w:r>
          </w:p>
        </w:tc>
        <w:tc>
          <w:tcPr>
            <w:tcW w:w="0" w:type="auto"/>
            <w:vAlign w:val="center"/>
            <w:hideMark/>
          </w:tcPr>
          <w:p w14:paraId="5E6F4954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-200°C ~ 1372°C</w:t>
            </w:r>
          </w:p>
        </w:tc>
      </w:tr>
      <w:tr w:rsidR="00101DAF" w:rsidRPr="00101DAF" w14:paraId="74923B0F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1B8B927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lastRenderedPageBreak/>
              <w:t>J tipi</w:t>
            </w:r>
          </w:p>
        </w:tc>
        <w:tc>
          <w:tcPr>
            <w:tcW w:w="0" w:type="auto"/>
            <w:vAlign w:val="center"/>
            <w:hideMark/>
          </w:tcPr>
          <w:p w14:paraId="26A3CA3D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-210°C ~ 1200°C</w:t>
            </w:r>
          </w:p>
        </w:tc>
      </w:tr>
      <w:tr w:rsidR="00101DAF" w:rsidRPr="00101DAF" w14:paraId="7C83A411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8F0A86F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T tipi</w:t>
            </w:r>
          </w:p>
        </w:tc>
        <w:tc>
          <w:tcPr>
            <w:tcW w:w="0" w:type="auto"/>
            <w:vAlign w:val="center"/>
            <w:hideMark/>
          </w:tcPr>
          <w:p w14:paraId="337A7913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-250°C ~ 400°C</w:t>
            </w:r>
          </w:p>
        </w:tc>
      </w:tr>
      <w:tr w:rsidR="00101DAF" w:rsidRPr="00101DAF" w14:paraId="27CD783F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3A1C08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E tipi</w:t>
            </w:r>
          </w:p>
        </w:tc>
        <w:tc>
          <w:tcPr>
            <w:tcW w:w="0" w:type="auto"/>
            <w:vAlign w:val="center"/>
            <w:hideMark/>
          </w:tcPr>
          <w:p w14:paraId="0D52427D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-150°C ~ 1000°C</w:t>
            </w:r>
          </w:p>
        </w:tc>
      </w:tr>
      <w:tr w:rsidR="00101DAF" w:rsidRPr="00101DAF" w14:paraId="5256D99A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8AE3A1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R tipi</w:t>
            </w:r>
          </w:p>
        </w:tc>
        <w:tc>
          <w:tcPr>
            <w:tcW w:w="0" w:type="auto"/>
            <w:vAlign w:val="center"/>
            <w:hideMark/>
          </w:tcPr>
          <w:p w14:paraId="3B4B49B1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0°C ~ 1767°C</w:t>
            </w:r>
          </w:p>
        </w:tc>
      </w:tr>
      <w:tr w:rsidR="00101DAF" w:rsidRPr="00101DAF" w14:paraId="65A79613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E6BBAA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S tipi</w:t>
            </w:r>
          </w:p>
        </w:tc>
        <w:tc>
          <w:tcPr>
            <w:tcW w:w="0" w:type="auto"/>
            <w:vAlign w:val="center"/>
            <w:hideMark/>
          </w:tcPr>
          <w:p w14:paraId="76BA56F9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0°C ~ 1767°C</w:t>
            </w:r>
          </w:p>
        </w:tc>
      </w:tr>
      <w:tr w:rsidR="00101DAF" w:rsidRPr="00101DAF" w14:paraId="5E41E4C1" w14:textId="77777777" w:rsidTr="00101DA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354E69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N tipi</w:t>
            </w:r>
          </w:p>
        </w:tc>
        <w:tc>
          <w:tcPr>
            <w:tcW w:w="0" w:type="auto"/>
            <w:vAlign w:val="center"/>
            <w:hideMark/>
          </w:tcPr>
          <w:p w14:paraId="3D0E077C" w14:textId="77777777" w:rsidR="00101DAF" w:rsidRPr="00101DAF" w:rsidRDefault="00101DAF" w:rsidP="00101DAF">
            <w:pPr>
              <w:rPr>
                <w:rFonts w:ascii="Times New Roman" w:hAnsi="Times New Roman" w:cs="Times New Roman"/>
              </w:rPr>
            </w:pPr>
            <w:r w:rsidRPr="00101DAF">
              <w:rPr>
                <w:rFonts w:ascii="Times New Roman" w:hAnsi="Times New Roman" w:cs="Times New Roman"/>
              </w:rPr>
              <w:t>-200°C ~ 1300°C</w:t>
            </w:r>
          </w:p>
        </w:tc>
      </w:tr>
    </w:tbl>
    <w:p w14:paraId="20F1AF9C" w14:textId="77777777" w:rsidR="00101DAF" w:rsidRPr="00101DAF" w:rsidRDefault="00101DAF" w:rsidP="00101DAF">
      <w:p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Doğruluk:</w:t>
      </w:r>
    </w:p>
    <w:p w14:paraId="72EAB1EF" w14:textId="77777777" w:rsidR="00101DAF" w:rsidRPr="00101DAF" w:rsidRDefault="00101DAF" w:rsidP="00101DAF">
      <w:pPr>
        <w:numPr>
          <w:ilvl w:val="0"/>
          <w:numId w:val="27"/>
        </w:numPr>
        <w:rPr>
          <w:rFonts w:ascii="Times New Roman" w:hAnsi="Times New Roman" w:cs="Times New Roman"/>
        </w:rPr>
      </w:pPr>
      <w:proofErr w:type="gramStart"/>
      <w:r w:rsidRPr="00101DAF">
        <w:rPr>
          <w:rFonts w:ascii="Times New Roman" w:hAnsi="Times New Roman" w:cs="Times New Roman"/>
        </w:rPr>
        <w:t>±(</w:t>
      </w:r>
      <w:proofErr w:type="gramEnd"/>
      <w:r w:rsidRPr="00101DAF">
        <w:rPr>
          <w:rFonts w:ascii="Times New Roman" w:hAnsi="Times New Roman" w:cs="Times New Roman"/>
        </w:rPr>
        <w:t xml:space="preserve">0.2% + </w:t>
      </w:r>
      <w:proofErr w:type="gramStart"/>
      <w:r w:rsidRPr="00101DAF">
        <w:rPr>
          <w:rFonts w:ascii="Times New Roman" w:hAnsi="Times New Roman" w:cs="Times New Roman"/>
        </w:rPr>
        <w:t>0.5</w:t>
      </w:r>
      <w:proofErr w:type="gramEnd"/>
      <w:r w:rsidRPr="00101DAF">
        <w:rPr>
          <w:rFonts w:ascii="Times New Roman" w:hAnsi="Times New Roman" w:cs="Times New Roman"/>
        </w:rPr>
        <w:t>°C) (18°C – 28°C ortam sıcaklığı için geçerlidir, termokupl hatası hariç)</w:t>
      </w:r>
    </w:p>
    <w:p w14:paraId="30B91BDB" w14:textId="77777777" w:rsidR="00101DAF" w:rsidRPr="00101DAF" w:rsidRDefault="00101DAF" w:rsidP="00101DAF">
      <w:pPr>
        <w:numPr>
          <w:ilvl w:val="0"/>
          <w:numId w:val="27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-10°C altında: baz +</w:t>
      </w:r>
      <w:proofErr w:type="gramStart"/>
      <w:r w:rsidRPr="00101DAF">
        <w:rPr>
          <w:rFonts w:ascii="Times New Roman" w:hAnsi="Times New Roman" w:cs="Times New Roman"/>
        </w:rPr>
        <w:t>0.5</w:t>
      </w:r>
      <w:proofErr w:type="gramEnd"/>
      <w:r w:rsidRPr="00101DAF">
        <w:rPr>
          <w:rFonts w:ascii="Times New Roman" w:hAnsi="Times New Roman" w:cs="Times New Roman"/>
        </w:rPr>
        <w:t>°C</w:t>
      </w:r>
    </w:p>
    <w:p w14:paraId="486E681D" w14:textId="77777777" w:rsidR="00101DAF" w:rsidRPr="00101DAF" w:rsidRDefault="00101DAF" w:rsidP="00101DAF">
      <w:pPr>
        <w:numPr>
          <w:ilvl w:val="0"/>
          <w:numId w:val="27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-200°C altında: baz +2°C</w:t>
      </w:r>
    </w:p>
    <w:p w14:paraId="4E9D0C48" w14:textId="77777777" w:rsidR="00101DAF" w:rsidRPr="00101DAF" w:rsidRDefault="00101DAF" w:rsidP="00101DAF">
      <w:pPr>
        <w:numPr>
          <w:ilvl w:val="0"/>
          <w:numId w:val="27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T tipi için -200°C altı sadece referans amaçlı</w:t>
      </w:r>
    </w:p>
    <w:p w14:paraId="154ADE1F" w14:textId="19DCEAD6" w:rsidR="00101DAF" w:rsidRPr="00101DAF" w:rsidRDefault="00101DAF" w:rsidP="00101DAF">
      <w:p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 xml:space="preserve">Tekrarlanabilirlik: </w:t>
      </w:r>
      <w:proofErr w:type="gramStart"/>
      <w:r w:rsidRPr="00101DAF">
        <w:rPr>
          <w:rFonts w:ascii="Times New Roman" w:hAnsi="Times New Roman" w:cs="Times New Roman"/>
        </w:rPr>
        <w:t>±(</w:t>
      </w:r>
      <w:proofErr w:type="gramEnd"/>
      <w:r w:rsidRPr="00101DAF">
        <w:rPr>
          <w:rFonts w:ascii="Times New Roman" w:hAnsi="Times New Roman" w:cs="Times New Roman"/>
        </w:rPr>
        <w:t xml:space="preserve">0.1% + </w:t>
      </w:r>
      <w:proofErr w:type="gramStart"/>
      <w:r w:rsidRPr="00101DAF">
        <w:rPr>
          <w:rFonts w:ascii="Times New Roman" w:hAnsi="Times New Roman" w:cs="Times New Roman"/>
        </w:rPr>
        <w:t>0.3</w:t>
      </w:r>
      <w:proofErr w:type="gramEnd"/>
      <w:r w:rsidRPr="00101DAF">
        <w:rPr>
          <w:rFonts w:ascii="Times New Roman" w:hAnsi="Times New Roman" w:cs="Times New Roman"/>
        </w:rPr>
        <w:t>°C)</w:t>
      </w:r>
    </w:p>
    <w:p w14:paraId="7437FFEF" w14:textId="77777777" w:rsidR="00101DAF" w:rsidRPr="00E368C9" w:rsidRDefault="00101DAF" w:rsidP="00101DAF">
      <w:p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3. Fonksiyonel Özellikler:</w:t>
      </w:r>
    </w:p>
    <w:p w14:paraId="6B0B63B5" w14:textId="77777777" w:rsidR="00C66BFB" w:rsidRPr="00101DAF" w:rsidRDefault="00C66BFB" w:rsidP="00101DAF">
      <w:pPr>
        <w:rPr>
          <w:rFonts w:ascii="Times New Roman" w:hAnsi="Times New Roman" w:cs="Times New Roman"/>
        </w:rPr>
      </w:pPr>
    </w:p>
    <w:p w14:paraId="23626844" w14:textId="77777777" w:rsidR="00101DAF" w:rsidRPr="00E368C9" w:rsidRDefault="00101DAF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MIN / MAX / ORT / TUT (</w:t>
      </w:r>
      <w:proofErr w:type="spellStart"/>
      <w:r w:rsidRPr="00101DAF">
        <w:rPr>
          <w:rFonts w:ascii="Times New Roman" w:hAnsi="Times New Roman" w:cs="Times New Roman"/>
        </w:rPr>
        <w:t>Hold</w:t>
      </w:r>
      <w:proofErr w:type="spellEnd"/>
      <w:r w:rsidRPr="00101DAF">
        <w:rPr>
          <w:rFonts w:ascii="Times New Roman" w:hAnsi="Times New Roman" w:cs="Times New Roman"/>
        </w:rPr>
        <w:t>) değer görüntüleme</w:t>
      </w:r>
    </w:p>
    <w:p w14:paraId="3DA30F8C" w14:textId="36A34379" w:rsidR="00C66BFB" w:rsidRPr="00101DAF" w:rsidRDefault="00C66BFB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 xml:space="preserve">En az 4 kanallı olacaktır. </w:t>
      </w:r>
    </w:p>
    <w:p w14:paraId="1146B6AC" w14:textId="77777777" w:rsidR="00101DAF" w:rsidRPr="00101DAF" w:rsidRDefault="00101DAF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Herhangi iki kanal arasında sıcaklık farkı görüntüleme</w:t>
      </w:r>
    </w:p>
    <w:p w14:paraId="60DAA047" w14:textId="77777777" w:rsidR="00101DAF" w:rsidRPr="00101DAF" w:rsidRDefault="00101DAF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Ofset telafisi (kalibrasyon ofset değeri girilebilir)</w:t>
      </w:r>
    </w:p>
    <w:p w14:paraId="3E439BAF" w14:textId="77777777" w:rsidR="00101DAF" w:rsidRPr="00101DAF" w:rsidRDefault="00101DAF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Veri tutma fonksiyonu</w:t>
      </w:r>
    </w:p>
    <w:p w14:paraId="42B864E3" w14:textId="77777777" w:rsidR="00101DAF" w:rsidRPr="00101DAF" w:rsidRDefault="00101DAF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Otomatik kapanma özelliği</w:t>
      </w:r>
    </w:p>
    <w:p w14:paraId="370329EA" w14:textId="77777777" w:rsidR="00101DAF" w:rsidRPr="00101DAF" w:rsidRDefault="00101DAF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Arka ışık açma/kapatma seçeneği</w:t>
      </w:r>
    </w:p>
    <w:p w14:paraId="0F6BBA7F" w14:textId="77777777" w:rsidR="00101DAF" w:rsidRPr="00101DAF" w:rsidRDefault="00101DAF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Bluetooth mobil uygulama ve PC yazılımı ile bağlantı</w:t>
      </w:r>
    </w:p>
    <w:p w14:paraId="32DE4E5D" w14:textId="77777777" w:rsidR="00101DAF" w:rsidRPr="00101DAF" w:rsidRDefault="00101DAF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Pil durumu göstergesi</w:t>
      </w:r>
    </w:p>
    <w:p w14:paraId="1571106B" w14:textId="77777777" w:rsidR="00101DAF" w:rsidRPr="00101DAF" w:rsidRDefault="00101DAF" w:rsidP="00101DAF">
      <w:pPr>
        <w:numPr>
          <w:ilvl w:val="0"/>
          <w:numId w:val="28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Ters polarite, aşırı gerilim, aşırı akım, aşırı sıcaklık koruma sistemleri</w:t>
      </w:r>
    </w:p>
    <w:p w14:paraId="768989B1" w14:textId="77777777" w:rsidR="00101DAF" w:rsidRPr="00101DAF" w:rsidRDefault="00101DAF" w:rsidP="00101DAF">
      <w:p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4. Sertifikasyon ve Uyumluluk:</w:t>
      </w:r>
    </w:p>
    <w:p w14:paraId="70832967" w14:textId="3B5E445A" w:rsidR="00101DAF" w:rsidRPr="00101DAF" w:rsidRDefault="00101DAF" w:rsidP="00101DAF">
      <w:pPr>
        <w:numPr>
          <w:ilvl w:val="0"/>
          <w:numId w:val="29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CE (Avrupa Uygunluk)</w:t>
      </w:r>
    </w:p>
    <w:p w14:paraId="72D8566A" w14:textId="77777777" w:rsidR="00101DAF" w:rsidRPr="00101DAF" w:rsidRDefault="00101DAF" w:rsidP="00101DAF">
      <w:p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5. Teslimat Kapsamı:</w:t>
      </w:r>
    </w:p>
    <w:p w14:paraId="70782667" w14:textId="77777777" w:rsidR="00101DAF" w:rsidRPr="00101DAF" w:rsidRDefault="00101DAF" w:rsidP="00101DAF">
      <w:pPr>
        <w:numPr>
          <w:ilvl w:val="0"/>
          <w:numId w:val="30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lastRenderedPageBreak/>
        <w:t>Termokupl ölçüm ve veri kayıt cihazı</w:t>
      </w:r>
    </w:p>
    <w:p w14:paraId="4C662E09" w14:textId="5EC4B80B" w:rsidR="00101DAF" w:rsidRPr="00101DAF" w:rsidRDefault="00101DAF" w:rsidP="00101DAF">
      <w:pPr>
        <w:numPr>
          <w:ilvl w:val="0"/>
          <w:numId w:val="30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 xml:space="preserve">Uyumlu K tipi termokupl prob (en az </w:t>
      </w:r>
      <w:r w:rsidRPr="00E368C9">
        <w:rPr>
          <w:rFonts w:ascii="Times New Roman" w:hAnsi="Times New Roman" w:cs="Times New Roman"/>
        </w:rPr>
        <w:t>1</w:t>
      </w:r>
      <w:r w:rsidRPr="00101DAF">
        <w:rPr>
          <w:rFonts w:ascii="Times New Roman" w:hAnsi="Times New Roman" w:cs="Times New Roman"/>
        </w:rPr>
        <w:t xml:space="preserve"> adet)</w:t>
      </w:r>
    </w:p>
    <w:p w14:paraId="0700E969" w14:textId="77777777" w:rsidR="00101DAF" w:rsidRPr="00101DAF" w:rsidRDefault="00101DAF" w:rsidP="00101DAF">
      <w:pPr>
        <w:numPr>
          <w:ilvl w:val="0"/>
          <w:numId w:val="30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Tip-C USB kablo</w:t>
      </w:r>
    </w:p>
    <w:p w14:paraId="49072854" w14:textId="77777777" w:rsidR="00101DAF" w:rsidRPr="00101DAF" w:rsidRDefault="00101DAF" w:rsidP="00101DAF">
      <w:pPr>
        <w:numPr>
          <w:ilvl w:val="0"/>
          <w:numId w:val="30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Bluetooth bağlantısı için uygulama desteği</w:t>
      </w:r>
    </w:p>
    <w:p w14:paraId="32A2E76C" w14:textId="77777777" w:rsidR="00101DAF" w:rsidRPr="00101DAF" w:rsidRDefault="00101DAF" w:rsidP="00101DAF">
      <w:pPr>
        <w:numPr>
          <w:ilvl w:val="0"/>
          <w:numId w:val="30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Kullanım kılavuzu (Türkçe veya İngilizce)</w:t>
      </w:r>
    </w:p>
    <w:p w14:paraId="21E04009" w14:textId="6CEDB972" w:rsidR="00101DAF" w:rsidRPr="00101DAF" w:rsidRDefault="00101DAF" w:rsidP="001617BC">
      <w:pPr>
        <w:numPr>
          <w:ilvl w:val="0"/>
          <w:numId w:val="30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Kalibrasyon veya fabrika test belgesi</w:t>
      </w:r>
    </w:p>
    <w:p w14:paraId="33055F8E" w14:textId="77777777" w:rsidR="00101DAF" w:rsidRPr="00101DAF" w:rsidRDefault="00101DAF" w:rsidP="00101DAF">
      <w:p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6. Garanti ve Teknik Destek:</w:t>
      </w:r>
    </w:p>
    <w:p w14:paraId="702F8C98" w14:textId="77777777" w:rsidR="00101DAF" w:rsidRPr="00101DAF" w:rsidRDefault="00101DAF" w:rsidP="00101DAF">
      <w:pPr>
        <w:numPr>
          <w:ilvl w:val="0"/>
          <w:numId w:val="31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En az 2 yıl üretici veya ithalatçı garantili</w:t>
      </w:r>
    </w:p>
    <w:p w14:paraId="6B31A465" w14:textId="77777777" w:rsidR="00101DAF" w:rsidRPr="00101DAF" w:rsidRDefault="00101DAF" w:rsidP="00101DAF">
      <w:pPr>
        <w:numPr>
          <w:ilvl w:val="0"/>
          <w:numId w:val="31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Satıcı, cihazın yedek parça ve teknik servis hizmetlerini en az 5 yıl boyunca sağlamalıdır</w:t>
      </w:r>
    </w:p>
    <w:p w14:paraId="6A7C9639" w14:textId="77777777" w:rsidR="00101DAF" w:rsidRPr="00101DAF" w:rsidRDefault="00101DAF" w:rsidP="00101DAF">
      <w:pPr>
        <w:numPr>
          <w:ilvl w:val="0"/>
          <w:numId w:val="31"/>
        </w:numPr>
        <w:rPr>
          <w:rFonts w:ascii="Times New Roman" w:hAnsi="Times New Roman" w:cs="Times New Roman"/>
        </w:rPr>
      </w:pPr>
      <w:r w:rsidRPr="00101DAF">
        <w:rPr>
          <w:rFonts w:ascii="Times New Roman" w:hAnsi="Times New Roman" w:cs="Times New Roman"/>
        </w:rPr>
        <w:t>Türkiye’de teknik servis altyapısı veya temsilciliği bulunmalıdır</w:t>
      </w:r>
    </w:p>
    <w:p w14:paraId="4A86895A" w14:textId="77777777" w:rsidR="00B754D0" w:rsidRPr="00E368C9" w:rsidRDefault="00B754D0" w:rsidP="00B754D0">
      <w:pPr>
        <w:rPr>
          <w:rFonts w:ascii="Times New Roman" w:hAnsi="Times New Roman" w:cs="Times New Roman"/>
        </w:rPr>
      </w:pPr>
    </w:p>
    <w:p w14:paraId="6B7F19F4" w14:textId="77777777" w:rsidR="00B754D0" w:rsidRPr="00E368C9" w:rsidRDefault="00B754D0" w:rsidP="00B754D0">
      <w:pPr>
        <w:rPr>
          <w:rFonts w:ascii="Times New Roman" w:hAnsi="Times New Roman" w:cs="Times New Roman"/>
        </w:rPr>
      </w:pPr>
    </w:p>
    <w:p w14:paraId="3A8EE410" w14:textId="77777777" w:rsidR="00B754D0" w:rsidRPr="00E368C9" w:rsidRDefault="00B754D0" w:rsidP="00B754D0">
      <w:pPr>
        <w:rPr>
          <w:rFonts w:ascii="Times New Roman" w:hAnsi="Times New Roman" w:cs="Times New Roman"/>
        </w:rPr>
      </w:pPr>
    </w:p>
    <w:p w14:paraId="44DFBE40" w14:textId="77777777" w:rsidR="00B754D0" w:rsidRPr="00E368C9" w:rsidRDefault="00B754D0" w:rsidP="00B754D0">
      <w:pPr>
        <w:rPr>
          <w:rFonts w:ascii="Times New Roman" w:hAnsi="Times New Roman" w:cs="Times New Roman"/>
        </w:rPr>
      </w:pPr>
    </w:p>
    <w:p w14:paraId="04290388" w14:textId="77777777" w:rsidR="00B754D0" w:rsidRPr="00E368C9" w:rsidRDefault="00B754D0" w:rsidP="00B754D0">
      <w:pPr>
        <w:rPr>
          <w:rFonts w:ascii="Times New Roman" w:hAnsi="Times New Roman" w:cs="Times New Roman"/>
        </w:rPr>
      </w:pPr>
    </w:p>
    <w:p w14:paraId="26DA772E" w14:textId="77777777" w:rsidR="00B754D0" w:rsidRPr="00B754D0" w:rsidRDefault="00B754D0" w:rsidP="00B754D0">
      <w:pPr>
        <w:rPr>
          <w:rFonts w:ascii="Times New Roman" w:hAnsi="Times New Roman" w:cs="Times New Roman"/>
        </w:rPr>
      </w:pPr>
    </w:p>
    <w:p w14:paraId="0B10F22D" w14:textId="77777777" w:rsidR="00B754D0" w:rsidRPr="00E368C9" w:rsidRDefault="00B754D0">
      <w:pPr>
        <w:rPr>
          <w:rFonts w:ascii="Times New Roman" w:hAnsi="Times New Roman" w:cs="Times New Roman"/>
        </w:rPr>
      </w:pPr>
    </w:p>
    <w:p w14:paraId="0897213F" w14:textId="77777777" w:rsidR="00D80B02" w:rsidRPr="00E368C9" w:rsidRDefault="00D80B02">
      <w:pPr>
        <w:rPr>
          <w:rFonts w:ascii="Times New Roman" w:hAnsi="Times New Roman" w:cs="Times New Roman"/>
        </w:rPr>
      </w:pPr>
    </w:p>
    <w:p w14:paraId="2E7DB333" w14:textId="77777777" w:rsidR="00D80B02" w:rsidRPr="00E368C9" w:rsidRDefault="00D80B02">
      <w:pPr>
        <w:rPr>
          <w:rFonts w:ascii="Times New Roman" w:hAnsi="Times New Roman" w:cs="Times New Roman"/>
        </w:rPr>
      </w:pPr>
    </w:p>
    <w:p w14:paraId="3B72D79E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4220F3BD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2283BFEF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0D9C0875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4E2E8544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533AFA99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336674CD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79BCCE9D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54042C52" w14:textId="77777777" w:rsidR="00D80B02" w:rsidRPr="00E368C9" w:rsidRDefault="00D80B02">
      <w:pPr>
        <w:rPr>
          <w:rFonts w:ascii="Times New Roman" w:hAnsi="Times New Roman" w:cs="Times New Roman"/>
        </w:rPr>
      </w:pPr>
    </w:p>
    <w:p w14:paraId="23646D79" w14:textId="3866B5B3" w:rsidR="00C64127" w:rsidRPr="00E368C9" w:rsidRDefault="00C64127">
      <w:pPr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lastRenderedPageBreak/>
        <w:t xml:space="preserve">Ürün 7 – K tip Termokupl Teknik Şartname </w:t>
      </w:r>
    </w:p>
    <w:p w14:paraId="4D004025" w14:textId="02E07546" w:rsidR="00D80B02" w:rsidRPr="00D80B02" w:rsidRDefault="00D80B02" w:rsidP="00D80B02">
      <w:p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Cihaz Adı: K Tipi Termokupl Prob</w:t>
      </w:r>
      <w:r w:rsidRPr="00D80B02">
        <w:rPr>
          <w:rFonts w:ascii="Times New Roman" w:hAnsi="Times New Roman" w:cs="Times New Roman"/>
        </w:rPr>
        <w:br/>
        <w:t>Kullanım Amacı: Genel amaçlı sıcaklık ölçümü – veri kayıt cihazı, sıcaklık ölçüm cihazı ve benzeri ekipmanlarla birlikte kullanım içindir.</w:t>
      </w:r>
    </w:p>
    <w:p w14:paraId="1DA9B53E" w14:textId="77777777" w:rsidR="00D80B02" w:rsidRPr="00D80B02" w:rsidRDefault="00D80B02" w:rsidP="00D80B02">
      <w:p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1. Teknik Özellikler: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1"/>
        <w:gridCol w:w="6887"/>
      </w:tblGrid>
      <w:tr w:rsidR="00D80B02" w:rsidRPr="00D80B02" w14:paraId="4C747132" w14:textId="77777777" w:rsidTr="00D80B02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29AD149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Özellik</w:t>
            </w:r>
          </w:p>
        </w:tc>
        <w:tc>
          <w:tcPr>
            <w:tcW w:w="0" w:type="auto"/>
            <w:vAlign w:val="center"/>
            <w:hideMark/>
          </w:tcPr>
          <w:p w14:paraId="585B951D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Teknik Gereklilik</w:t>
            </w:r>
          </w:p>
        </w:tc>
      </w:tr>
      <w:tr w:rsidR="00D80B02" w:rsidRPr="00D80B02" w14:paraId="0E5A8D2E" w14:textId="77777777" w:rsidTr="00D80B0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A276814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Termokupl Tipi</w:t>
            </w:r>
          </w:p>
        </w:tc>
        <w:tc>
          <w:tcPr>
            <w:tcW w:w="0" w:type="auto"/>
            <w:vAlign w:val="center"/>
            <w:hideMark/>
          </w:tcPr>
          <w:p w14:paraId="44D083BC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K tipi (</w:t>
            </w:r>
            <w:proofErr w:type="spellStart"/>
            <w:r w:rsidRPr="00D80B02">
              <w:rPr>
                <w:rFonts w:ascii="Times New Roman" w:hAnsi="Times New Roman" w:cs="Times New Roman"/>
              </w:rPr>
              <w:t>NiCr-NiAl</w:t>
            </w:r>
            <w:proofErr w:type="spellEnd"/>
            <w:r w:rsidRPr="00D80B02">
              <w:rPr>
                <w:rFonts w:ascii="Times New Roman" w:hAnsi="Times New Roman" w:cs="Times New Roman"/>
              </w:rPr>
              <w:t>)</w:t>
            </w:r>
          </w:p>
        </w:tc>
      </w:tr>
      <w:tr w:rsidR="00D80B02" w:rsidRPr="00D80B02" w14:paraId="520FEA18" w14:textId="77777777" w:rsidTr="00D80B0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E6D4EF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Ölçüm Aralığı</w:t>
            </w:r>
          </w:p>
        </w:tc>
        <w:tc>
          <w:tcPr>
            <w:tcW w:w="0" w:type="auto"/>
            <w:vAlign w:val="center"/>
            <w:hideMark/>
          </w:tcPr>
          <w:p w14:paraId="2C83A9A5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-40°C ~ +260°C (veya eşdeğer: 40°F ~ 500°F)</w:t>
            </w:r>
          </w:p>
        </w:tc>
      </w:tr>
      <w:tr w:rsidR="00D80B02" w:rsidRPr="00D80B02" w14:paraId="5143EFC3" w14:textId="77777777" w:rsidTr="00D80B0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947BAD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Doğruluk</w:t>
            </w:r>
          </w:p>
        </w:tc>
        <w:tc>
          <w:tcPr>
            <w:tcW w:w="0" w:type="auto"/>
            <w:vAlign w:val="center"/>
            <w:hideMark/>
          </w:tcPr>
          <w:p w14:paraId="26597756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±0,75%</w:t>
            </w:r>
          </w:p>
        </w:tc>
      </w:tr>
      <w:tr w:rsidR="00D80B02" w:rsidRPr="00D80B02" w14:paraId="0D89B582" w14:textId="77777777" w:rsidTr="00D80B0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651FDA8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Kablo Yalıtımı</w:t>
            </w:r>
          </w:p>
        </w:tc>
        <w:tc>
          <w:tcPr>
            <w:tcW w:w="0" w:type="auto"/>
            <w:vAlign w:val="center"/>
            <w:hideMark/>
          </w:tcPr>
          <w:p w14:paraId="027CEC81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Teflon (PTFE) kaplı, ısıya ve neme dayanıklı</w:t>
            </w:r>
          </w:p>
        </w:tc>
      </w:tr>
      <w:tr w:rsidR="00D80B02" w:rsidRPr="00D80B02" w14:paraId="1963799A" w14:textId="77777777" w:rsidTr="00D80B0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04E8E2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Uç Tipi</w:t>
            </w:r>
          </w:p>
        </w:tc>
        <w:tc>
          <w:tcPr>
            <w:tcW w:w="0" w:type="auto"/>
            <w:vAlign w:val="center"/>
            <w:hideMark/>
          </w:tcPr>
          <w:p w14:paraId="126720D6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Delik (halka) uç – yüzey veya temaslı sıcaklık ölçümü için uygun</w:t>
            </w:r>
          </w:p>
        </w:tc>
      </w:tr>
      <w:tr w:rsidR="00D80B02" w:rsidRPr="00D80B02" w14:paraId="0A6F2CDA" w14:textId="77777777" w:rsidTr="00D80B0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3CC3D7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Konnektör Tipi</w:t>
            </w:r>
          </w:p>
        </w:tc>
        <w:tc>
          <w:tcPr>
            <w:tcW w:w="0" w:type="auto"/>
            <w:vAlign w:val="center"/>
            <w:hideMark/>
          </w:tcPr>
          <w:p w14:paraId="6E31E01A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K tipi minyatür konnektör veya standart uyumlu uç</w:t>
            </w:r>
          </w:p>
        </w:tc>
      </w:tr>
      <w:tr w:rsidR="00D80B02" w:rsidRPr="00D80B02" w14:paraId="64E994BA" w14:textId="77777777" w:rsidTr="00D80B0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184DC8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Kullanım Alanı</w:t>
            </w:r>
          </w:p>
        </w:tc>
        <w:tc>
          <w:tcPr>
            <w:tcW w:w="0" w:type="auto"/>
            <w:vAlign w:val="center"/>
            <w:hideMark/>
          </w:tcPr>
          <w:p w14:paraId="4D6CE066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Sıvı ölçümüne uygun değildir; genel amaçlı, kuru alan sıcaklık ölçümü</w:t>
            </w:r>
          </w:p>
        </w:tc>
      </w:tr>
      <w:tr w:rsidR="00D80B02" w:rsidRPr="00D80B02" w14:paraId="6CB14267" w14:textId="77777777" w:rsidTr="00D80B0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FB7E15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Uyumluluk</w:t>
            </w:r>
          </w:p>
        </w:tc>
        <w:tc>
          <w:tcPr>
            <w:tcW w:w="0" w:type="auto"/>
            <w:vAlign w:val="center"/>
            <w:hideMark/>
          </w:tcPr>
          <w:p w14:paraId="1E20D5A8" w14:textId="77777777" w:rsidR="00D80B02" w:rsidRPr="00D80B02" w:rsidRDefault="00D80B02" w:rsidP="00D80B02">
            <w:pPr>
              <w:rPr>
                <w:rFonts w:ascii="Times New Roman" w:hAnsi="Times New Roman" w:cs="Times New Roman"/>
              </w:rPr>
            </w:pPr>
            <w:r w:rsidRPr="00D80B02">
              <w:rPr>
                <w:rFonts w:ascii="Times New Roman" w:hAnsi="Times New Roman" w:cs="Times New Roman"/>
              </w:rPr>
              <w:t>Tüm K tipi termokupl destekleyen ölçüm cihazları ile uyumlu</w:t>
            </w:r>
          </w:p>
        </w:tc>
      </w:tr>
    </w:tbl>
    <w:p w14:paraId="1FA8ECC9" w14:textId="77777777" w:rsidR="00D80B02" w:rsidRPr="00D80B02" w:rsidRDefault="00D80B02" w:rsidP="00D80B02">
      <w:p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2. Fiziksel Özellikler:</w:t>
      </w:r>
    </w:p>
    <w:p w14:paraId="2E909551" w14:textId="77777777" w:rsidR="00D80B02" w:rsidRPr="00D80B02" w:rsidRDefault="00D80B02" w:rsidP="00D80B02">
      <w:pPr>
        <w:numPr>
          <w:ilvl w:val="0"/>
          <w:numId w:val="32"/>
        </w:num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İzolasyon: Teflon kaplama sayesinde nem ve kimyasallara karşı dayanıklı</w:t>
      </w:r>
    </w:p>
    <w:p w14:paraId="7BBD0409" w14:textId="77777777" w:rsidR="00D80B02" w:rsidRPr="00D80B02" w:rsidRDefault="00D80B02" w:rsidP="00D80B02">
      <w:pPr>
        <w:numPr>
          <w:ilvl w:val="0"/>
          <w:numId w:val="32"/>
        </w:num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Kablo Uzunluğu: Üreticiye göre değişebilir; en az 1 metre önerilir</w:t>
      </w:r>
    </w:p>
    <w:p w14:paraId="1D50D5A4" w14:textId="77777777" w:rsidR="00D80B02" w:rsidRPr="00D80B02" w:rsidRDefault="00D80B02" w:rsidP="00D80B02">
      <w:pPr>
        <w:numPr>
          <w:ilvl w:val="0"/>
          <w:numId w:val="32"/>
        </w:num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Mekanik Dayanım: Hafif eğilmelere, taşımaya ve tekrarlı kullanıma uygun</w:t>
      </w:r>
    </w:p>
    <w:p w14:paraId="7780ED10" w14:textId="77777777" w:rsidR="00D80B02" w:rsidRPr="00D80B02" w:rsidRDefault="00D80B02" w:rsidP="00D80B02">
      <w:p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3. Uygulama ve Sınırlamalar:</w:t>
      </w:r>
    </w:p>
    <w:p w14:paraId="281370B5" w14:textId="77777777" w:rsidR="00D80B02" w:rsidRPr="00D80B02" w:rsidRDefault="00D80B02" w:rsidP="00D80B02">
      <w:pPr>
        <w:numPr>
          <w:ilvl w:val="0"/>
          <w:numId w:val="33"/>
        </w:num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Bu termokupl prob, laboratuvar ortamı, metal yüzey, cihaz içi sıcaklık takibi gibi alanlarda kullanılabilir.</w:t>
      </w:r>
    </w:p>
    <w:p w14:paraId="0CD786D4" w14:textId="77777777" w:rsidR="00D80B02" w:rsidRPr="00D80B02" w:rsidRDefault="00D80B02" w:rsidP="00D80B02">
      <w:pPr>
        <w:numPr>
          <w:ilvl w:val="0"/>
          <w:numId w:val="33"/>
        </w:num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Sıvı içerisine daldırmak, yüksek titreşimli veya kimyasal buhar içeren ortamlarda kullanmak uygun değildir.</w:t>
      </w:r>
    </w:p>
    <w:p w14:paraId="435C39E6" w14:textId="77777777" w:rsidR="00D80B02" w:rsidRPr="00D80B02" w:rsidRDefault="00D80B02" w:rsidP="00D80B02">
      <w:pPr>
        <w:numPr>
          <w:ilvl w:val="0"/>
          <w:numId w:val="33"/>
        </w:num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Uzun süreli 260°C üstü kullanımlarda hassasiyet düşebilir.</w:t>
      </w:r>
    </w:p>
    <w:p w14:paraId="4848AD83" w14:textId="6725FCD6" w:rsidR="00D80B02" w:rsidRPr="00D80B02" w:rsidRDefault="00C64127" w:rsidP="00D80B02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4</w:t>
      </w:r>
      <w:r w:rsidR="00D80B02" w:rsidRPr="00D80B02">
        <w:rPr>
          <w:rFonts w:ascii="Times New Roman" w:hAnsi="Times New Roman" w:cs="Times New Roman"/>
        </w:rPr>
        <w:t>. Garanti ve Teknik Destek:</w:t>
      </w:r>
    </w:p>
    <w:p w14:paraId="273554F5" w14:textId="77777777" w:rsidR="00D80B02" w:rsidRPr="00D80B02" w:rsidRDefault="00D80B02" w:rsidP="00D80B02">
      <w:pPr>
        <w:numPr>
          <w:ilvl w:val="0"/>
          <w:numId w:val="36"/>
        </w:num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En az 1 yıl üretim hatalarına karşı garanti</w:t>
      </w:r>
    </w:p>
    <w:p w14:paraId="4408F0BA" w14:textId="77777777" w:rsidR="00D80B02" w:rsidRPr="00D80B02" w:rsidRDefault="00D80B02" w:rsidP="00D80B02">
      <w:pPr>
        <w:numPr>
          <w:ilvl w:val="0"/>
          <w:numId w:val="36"/>
        </w:numPr>
        <w:rPr>
          <w:rFonts w:ascii="Times New Roman" w:hAnsi="Times New Roman" w:cs="Times New Roman"/>
        </w:rPr>
      </w:pPr>
      <w:r w:rsidRPr="00D80B02">
        <w:rPr>
          <w:rFonts w:ascii="Times New Roman" w:hAnsi="Times New Roman" w:cs="Times New Roman"/>
        </w:rPr>
        <w:t>Teknik destek veya değişim prosedürü açık şekilde tanımlanmış olmalıdır</w:t>
      </w:r>
    </w:p>
    <w:p w14:paraId="5F600A06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0D1AC553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18730C46" w14:textId="548545FD" w:rsidR="00450716" w:rsidRPr="00450716" w:rsidRDefault="00C64127" w:rsidP="00450716">
      <w:pPr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lastRenderedPageBreak/>
        <w:t xml:space="preserve">Ürün 8 – El aleti seti- </w:t>
      </w:r>
      <w:r w:rsidR="00450716" w:rsidRPr="00450716">
        <w:rPr>
          <w:rFonts w:ascii="Times New Roman" w:hAnsi="Times New Roman" w:cs="Times New Roman"/>
          <w:b/>
          <w:bCs/>
        </w:rPr>
        <w:t>T</w:t>
      </w:r>
      <w:r w:rsidRPr="00E368C9">
        <w:rPr>
          <w:rFonts w:ascii="Times New Roman" w:hAnsi="Times New Roman" w:cs="Times New Roman"/>
          <w:b/>
          <w:bCs/>
        </w:rPr>
        <w:t>eknik şartname</w:t>
      </w:r>
    </w:p>
    <w:p w14:paraId="78F53D12" w14:textId="3631B446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Ürün Adı: 58 Parça Lokma Anahtar Takımı (1/4” ve 1/2” Lokma + El Aletleri Seti)</w:t>
      </w:r>
    </w:p>
    <w:p w14:paraId="7334E46E" w14:textId="77777777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1. Amaç ve Kullanım Alanı:</w:t>
      </w:r>
    </w:p>
    <w:p w14:paraId="713D3650" w14:textId="73BC7F5E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Bu takım; bakım, onarım, montaj ve genel teknik işler için uygundur. Sahada veya atölye ortamında kullanılabilir. Hem lokma anahtarları hem de temel el aletlerini bir arada bulundurur.</w:t>
      </w:r>
    </w:p>
    <w:p w14:paraId="54599798" w14:textId="77777777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2. Teknik Özellikler:</w:t>
      </w:r>
    </w:p>
    <w:p w14:paraId="0C1977DE" w14:textId="77777777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2.1 Lokma Takımı:</w:t>
      </w:r>
    </w:p>
    <w:p w14:paraId="4818245D" w14:textId="77777777" w:rsidR="00450716" w:rsidRPr="00450716" w:rsidRDefault="00450716" w:rsidP="00450716">
      <w:pPr>
        <w:numPr>
          <w:ilvl w:val="0"/>
          <w:numId w:val="37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1/2” Lokmalar: 10, 11, 12, 13, 14, 17, 19, 22, 24, 27 mm</w:t>
      </w:r>
    </w:p>
    <w:p w14:paraId="6137DDC6" w14:textId="77777777" w:rsidR="00450716" w:rsidRPr="00450716" w:rsidRDefault="00450716" w:rsidP="00450716">
      <w:pPr>
        <w:numPr>
          <w:ilvl w:val="0"/>
          <w:numId w:val="37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1/4” Lokmalar: 8, 9, 10, 11, 12, 13 mm</w:t>
      </w:r>
    </w:p>
    <w:p w14:paraId="3743D48A" w14:textId="77777777" w:rsidR="00450716" w:rsidRPr="00450716" w:rsidRDefault="00450716" w:rsidP="00450716">
      <w:pPr>
        <w:numPr>
          <w:ilvl w:val="0"/>
          <w:numId w:val="37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Lokmalar krom vanadyum çelikten imal edilmiş olmalıdır.</w:t>
      </w:r>
    </w:p>
    <w:p w14:paraId="403D8348" w14:textId="77777777" w:rsidR="00450716" w:rsidRPr="00450716" w:rsidRDefault="00450716" w:rsidP="00450716">
      <w:pPr>
        <w:numPr>
          <w:ilvl w:val="0"/>
          <w:numId w:val="37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Paslanmaya karşı korumalı, yüzeyleri parlak krom kaplı veya mat cilalı olmalıdır.</w:t>
      </w:r>
    </w:p>
    <w:p w14:paraId="12E23022" w14:textId="77777777" w:rsidR="00450716" w:rsidRPr="00450716" w:rsidRDefault="00450716" w:rsidP="00450716">
      <w:pPr>
        <w:numPr>
          <w:ilvl w:val="0"/>
          <w:numId w:val="37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Uçlar darbe, tork ve burulmaya karşı dayanıklı olmalıdır.</w:t>
      </w:r>
    </w:p>
    <w:p w14:paraId="0A5D4D10" w14:textId="77777777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 xml:space="preserve">2.2 </w:t>
      </w:r>
      <w:proofErr w:type="spellStart"/>
      <w:r w:rsidRPr="00450716">
        <w:rPr>
          <w:rFonts w:ascii="Times New Roman" w:hAnsi="Times New Roman" w:cs="Times New Roman"/>
        </w:rPr>
        <w:t>Bits</w:t>
      </w:r>
      <w:proofErr w:type="spellEnd"/>
      <w:r w:rsidRPr="00450716">
        <w:rPr>
          <w:rFonts w:ascii="Times New Roman" w:hAnsi="Times New Roman" w:cs="Times New Roman"/>
        </w:rPr>
        <w:t xml:space="preserve"> Uçlar:</w:t>
      </w:r>
    </w:p>
    <w:p w14:paraId="386227F1" w14:textId="77777777" w:rsidR="00450716" w:rsidRPr="00450716" w:rsidRDefault="00450716" w:rsidP="00450716">
      <w:pPr>
        <w:numPr>
          <w:ilvl w:val="0"/>
          <w:numId w:val="38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 xml:space="preserve">Çeşitli düz, yıldız, </w:t>
      </w:r>
      <w:proofErr w:type="spellStart"/>
      <w:r w:rsidRPr="00450716">
        <w:rPr>
          <w:rFonts w:ascii="Times New Roman" w:hAnsi="Times New Roman" w:cs="Times New Roman"/>
        </w:rPr>
        <w:t>torx</w:t>
      </w:r>
      <w:proofErr w:type="spellEnd"/>
      <w:r w:rsidRPr="00450716">
        <w:rPr>
          <w:rFonts w:ascii="Times New Roman" w:hAnsi="Times New Roman" w:cs="Times New Roman"/>
        </w:rPr>
        <w:t xml:space="preserve"> ve </w:t>
      </w:r>
      <w:proofErr w:type="spellStart"/>
      <w:r w:rsidRPr="00450716">
        <w:rPr>
          <w:rFonts w:ascii="Times New Roman" w:hAnsi="Times New Roman" w:cs="Times New Roman"/>
        </w:rPr>
        <w:t>alyan</w:t>
      </w:r>
      <w:proofErr w:type="spellEnd"/>
      <w:r w:rsidRPr="00450716">
        <w:rPr>
          <w:rFonts w:ascii="Times New Roman" w:hAnsi="Times New Roman" w:cs="Times New Roman"/>
        </w:rPr>
        <w:t xml:space="preserve"> uçlardan oluşan </w:t>
      </w:r>
      <w:proofErr w:type="spellStart"/>
      <w:r w:rsidRPr="00450716">
        <w:rPr>
          <w:rFonts w:ascii="Times New Roman" w:hAnsi="Times New Roman" w:cs="Times New Roman"/>
        </w:rPr>
        <w:t>bits</w:t>
      </w:r>
      <w:proofErr w:type="spellEnd"/>
      <w:r w:rsidRPr="00450716">
        <w:rPr>
          <w:rFonts w:ascii="Times New Roman" w:hAnsi="Times New Roman" w:cs="Times New Roman"/>
        </w:rPr>
        <w:t xml:space="preserve"> seti</w:t>
      </w:r>
    </w:p>
    <w:p w14:paraId="28A32D2E" w14:textId="77777777" w:rsidR="00450716" w:rsidRPr="00450716" w:rsidRDefault="00450716" w:rsidP="00450716">
      <w:pPr>
        <w:numPr>
          <w:ilvl w:val="0"/>
          <w:numId w:val="38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 xml:space="preserve">Uçlar manyetik veya </w:t>
      </w:r>
      <w:proofErr w:type="spellStart"/>
      <w:r w:rsidRPr="00450716">
        <w:rPr>
          <w:rFonts w:ascii="Times New Roman" w:hAnsi="Times New Roman" w:cs="Times New Roman"/>
        </w:rPr>
        <w:t>bits</w:t>
      </w:r>
      <w:proofErr w:type="spellEnd"/>
      <w:r w:rsidRPr="00450716">
        <w:rPr>
          <w:rFonts w:ascii="Times New Roman" w:hAnsi="Times New Roman" w:cs="Times New Roman"/>
        </w:rPr>
        <w:t xml:space="preserve"> adaptör ile kullanılabilir olmalıdır.</w:t>
      </w:r>
    </w:p>
    <w:p w14:paraId="17091561" w14:textId="77777777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2.3 Anahtar Seti:</w:t>
      </w:r>
    </w:p>
    <w:p w14:paraId="5285F1A5" w14:textId="77777777" w:rsidR="00450716" w:rsidRPr="00450716" w:rsidRDefault="00450716" w:rsidP="00450716">
      <w:pPr>
        <w:numPr>
          <w:ilvl w:val="0"/>
          <w:numId w:val="39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Açık ağız veya kombine anahtarlar: 10, 12, 13, 14, 15, 17 mm</w:t>
      </w:r>
    </w:p>
    <w:p w14:paraId="779424C0" w14:textId="77777777" w:rsidR="00450716" w:rsidRPr="00450716" w:rsidRDefault="00450716" w:rsidP="00450716">
      <w:pPr>
        <w:numPr>
          <w:ilvl w:val="0"/>
          <w:numId w:val="39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Materyal: Krom vanadyum çelik, DIN normlarına uygun</w:t>
      </w:r>
    </w:p>
    <w:p w14:paraId="4721DE2F" w14:textId="0B823777" w:rsidR="00450716" w:rsidRPr="00450716" w:rsidRDefault="00450716" w:rsidP="00E04FCB">
      <w:pPr>
        <w:numPr>
          <w:ilvl w:val="0"/>
          <w:numId w:val="39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Yüzey: Paslanmaya karşı korumalı</w:t>
      </w:r>
    </w:p>
    <w:p w14:paraId="79559A1F" w14:textId="77777777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3. El Aletleri: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7"/>
        <w:gridCol w:w="3214"/>
      </w:tblGrid>
      <w:tr w:rsidR="00450716" w:rsidRPr="00450716" w14:paraId="1DC43B35" w14:textId="77777777" w:rsidTr="0045071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4068A6D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Alet Adı</w:t>
            </w:r>
          </w:p>
        </w:tc>
        <w:tc>
          <w:tcPr>
            <w:tcW w:w="0" w:type="auto"/>
            <w:vAlign w:val="center"/>
            <w:hideMark/>
          </w:tcPr>
          <w:p w14:paraId="69F9587A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Sayı / Özellik</w:t>
            </w:r>
          </w:p>
        </w:tc>
      </w:tr>
      <w:tr w:rsidR="00450716" w:rsidRPr="00450716" w14:paraId="49B2EFD2" w14:textId="77777777" w:rsidTr="004507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200F8A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Fort Pense</w:t>
            </w:r>
          </w:p>
        </w:tc>
        <w:tc>
          <w:tcPr>
            <w:tcW w:w="0" w:type="auto"/>
            <w:vAlign w:val="center"/>
            <w:hideMark/>
          </w:tcPr>
          <w:p w14:paraId="4500C5D9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1 adet</w:t>
            </w:r>
          </w:p>
        </w:tc>
      </w:tr>
      <w:tr w:rsidR="00450716" w:rsidRPr="00450716" w14:paraId="3346EA71" w14:textId="77777777" w:rsidTr="004507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A72AE5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proofErr w:type="spellStart"/>
            <w:r w:rsidRPr="00450716">
              <w:rPr>
                <w:rFonts w:ascii="Times New Roman" w:hAnsi="Times New Roman" w:cs="Times New Roman"/>
              </w:rPr>
              <w:t>Kargaburun</w:t>
            </w:r>
            <w:proofErr w:type="spellEnd"/>
            <w:r w:rsidRPr="00450716">
              <w:rPr>
                <w:rFonts w:ascii="Times New Roman" w:hAnsi="Times New Roman" w:cs="Times New Roman"/>
              </w:rPr>
              <w:t xml:space="preserve"> Pense</w:t>
            </w:r>
          </w:p>
        </w:tc>
        <w:tc>
          <w:tcPr>
            <w:tcW w:w="0" w:type="auto"/>
            <w:vAlign w:val="center"/>
            <w:hideMark/>
          </w:tcPr>
          <w:p w14:paraId="58258AB3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1 adet</w:t>
            </w:r>
          </w:p>
        </w:tc>
      </w:tr>
      <w:tr w:rsidR="00450716" w:rsidRPr="00450716" w14:paraId="4EDA008E" w14:textId="77777777" w:rsidTr="004507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9CBCBB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Yan Keski Pense</w:t>
            </w:r>
          </w:p>
        </w:tc>
        <w:tc>
          <w:tcPr>
            <w:tcW w:w="0" w:type="auto"/>
            <w:vAlign w:val="center"/>
            <w:hideMark/>
          </w:tcPr>
          <w:p w14:paraId="120116F2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1 adet</w:t>
            </w:r>
          </w:p>
        </w:tc>
      </w:tr>
      <w:tr w:rsidR="00450716" w:rsidRPr="00450716" w14:paraId="04FBD4C5" w14:textId="77777777" w:rsidTr="004507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541BBC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Tornavidalar</w:t>
            </w:r>
          </w:p>
        </w:tc>
        <w:tc>
          <w:tcPr>
            <w:tcW w:w="0" w:type="auto"/>
            <w:vAlign w:val="center"/>
            <w:hideMark/>
          </w:tcPr>
          <w:p w14:paraId="61B8AE19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3 adet düz / yıldız karışık</w:t>
            </w:r>
          </w:p>
        </w:tc>
      </w:tr>
      <w:tr w:rsidR="00450716" w:rsidRPr="00450716" w14:paraId="46851606" w14:textId="77777777" w:rsidTr="004507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1E3B52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Çekiç</w:t>
            </w:r>
          </w:p>
        </w:tc>
        <w:tc>
          <w:tcPr>
            <w:tcW w:w="0" w:type="auto"/>
            <w:vAlign w:val="center"/>
            <w:hideMark/>
          </w:tcPr>
          <w:p w14:paraId="3ED683A5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1 adet, sapı kaymaz, darbe emici</w:t>
            </w:r>
          </w:p>
        </w:tc>
      </w:tr>
      <w:tr w:rsidR="00450716" w:rsidRPr="00450716" w14:paraId="51788957" w14:textId="77777777" w:rsidTr="004507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AAD026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Topaç</w:t>
            </w:r>
          </w:p>
        </w:tc>
        <w:tc>
          <w:tcPr>
            <w:tcW w:w="0" w:type="auto"/>
            <w:vAlign w:val="center"/>
            <w:hideMark/>
          </w:tcPr>
          <w:p w14:paraId="06003832" w14:textId="77777777" w:rsidR="00450716" w:rsidRPr="00450716" w:rsidRDefault="00450716" w:rsidP="00450716">
            <w:pPr>
              <w:rPr>
                <w:rFonts w:ascii="Times New Roman" w:hAnsi="Times New Roman" w:cs="Times New Roman"/>
              </w:rPr>
            </w:pPr>
            <w:r w:rsidRPr="00450716">
              <w:rPr>
                <w:rFonts w:ascii="Times New Roman" w:hAnsi="Times New Roman" w:cs="Times New Roman"/>
              </w:rPr>
              <w:t>1 adet</w:t>
            </w:r>
          </w:p>
        </w:tc>
      </w:tr>
    </w:tbl>
    <w:p w14:paraId="1839AAC5" w14:textId="77777777" w:rsidR="00450716" w:rsidRPr="00450716" w:rsidRDefault="00450716" w:rsidP="00450716">
      <w:pPr>
        <w:numPr>
          <w:ilvl w:val="0"/>
          <w:numId w:val="40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lastRenderedPageBreak/>
        <w:t>Tüm el aletleri ergonomik saplı, darbeye dayanıklı ve yüksek kalite çelikten imal edilmiş olmalıdır.</w:t>
      </w:r>
    </w:p>
    <w:p w14:paraId="2E0ACAFE" w14:textId="4915250C" w:rsidR="00450716" w:rsidRPr="00450716" w:rsidRDefault="00450716" w:rsidP="008A162F">
      <w:pPr>
        <w:numPr>
          <w:ilvl w:val="0"/>
          <w:numId w:val="40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Saplar elden kaymayan plastik ya da kauçuk malzeme ile kaplı olmalıdır.</w:t>
      </w:r>
    </w:p>
    <w:p w14:paraId="6F1A4C1C" w14:textId="77777777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4. Çanta Özellikleri:</w:t>
      </w:r>
    </w:p>
    <w:p w14:paraId="5EE6C635" w14:textId="77777777" w:rsidR="00450716" w:rsidRPr="00450716" w:rsidRDefault="00450716" w:rsidP="00450716">
      <w:pPr>
        <w:numPr>
          <w:ilvl w:val="0"/>
          <w:numId w:val="41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Takım, darbelere karşı dayanıklı taşıma çantası içinde sunulmalıdır.</w:t>
      </w:r>
    </w:p>
    <w:p w14:paraId="564EB8CB" w14:textId="77777777" w:rsidR="00450716" w:rsidRPr="00450716" w:rsidRDefault="00450716" w:rsidP="00450716">
      <w:pPr>
        <w:numPr>
          <w:ilvl w:val="0"/>
          <w:numId w:val="41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Çanta malzemesi sert plastik veya metal olabilir.</w:t>
      </w:r>
    </w:p>
    <w:p w14:paraId="25141FE9" w14:textId="77777777" w:rsidR="00450716" w:rsidRPr="00450716" w:rsidRDefault="00450716" w:rsidP="00450716">
      <w:pPr>
        <w:numPr>
          <w:ilvl w:val="0"/>
          <w:numId w:val="41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Her bir parça için sabit yuvası bulunmalı, dağılmayı önlemelidir.</w:t>
      </w:r>
    </w:p>
    <w:p w14:paraId="27E85842" w14:textId="7E3DDD55" w:rsidR="00450716" w:rsidRPr="00450716" w:rsidRDefault="00450716" w:rsidP="00902557">
      <w:pPr>
        <w:numPr>
          <w:ilvl w:val="0"/>
          <w:numId w:val="41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Taşıma kolu sağlam ve rahat tutuşlu olmalıdır.</w:t>
      </w:r>
    </w:p>
    <w:p w14:paraId="178EB5D2" w14:textId="77777777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5. Genel Gereklilikler:</w:t>
      </w:r>
    </w:p>
    <w:p w14:paraId="58E1E499" w14:textId="77777777" w:rsidR="00450716" w:rsidRPr="00450716" w:rsidRDefault="00450716" w:rsidP="00450716">
      <w:pPr>
        <w:numPr>
          <w:ilvl w:val="0"/>
          <w:numId w:val="42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Toplam parça sayısı 58 adet olmalıdır.</w:t>
      </w:r>
    </w:p>
    <w:p w14:paraId="6D0B9AF8" w14:textId="77777777" w:rsidR="00450716" w:rsidRPr="00450716" w:rsidRDefault="00450716" w:rsidP="00450716">
      <w:pPr>
        <w:numPr>
          <w:ilvl w:val="0"/>
          <w:numId w:val="42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Parçalar DIN veya ISO standartlarına uygun olmalı</w:t>
      </w:r>
    </w:p>
    <w:p w14:paraId="714510AE" w14:textId="77777777" w:rsidR="00450716" w:rsidRPr="00450716" w:rsidRDefault="00450716" w:rsidP="00450716">
      <w:pPr>
        <w:numPr>
          <w:ilvl w:val="0"/>
          <w:numId w:val="42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Tüm set endüstriyel kullanıma uygun, uzun ömürlü ve yüksek tork uygulamalarına dayanıklı olmalıdır.</w:t>
      </w:r>
    </w:p>
    <w:p w14:paraId="1F0DC392" w14:textId="37772FA0" w:rsidR="00450716" w:rsidRPr="00450716" w:rsidRDefault="00450716" w:rsidP="00CC577B">
      <w:pPr>
        <w:numPr>
          <w:ilvl w:val="0"/>
          <w:numId w:val="42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Üretim veya ithalat kaynaklı CE uygunluk belgesi sunulmalıdır.</w:t>
      </w:r>
    </w:p>
    <w:p w14:paraId="6E147986" w14:textId="77777777" w:rsidR="00450716" w:rsidRPr="00450716" w:rsidRDefault="00450716" w:rsidP="00450716">
      <w:p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6. Garanti ve Teslimat:</w:t>
      </w:r>
    </w:p>
    <w:p w14:paraId="22870BF2" w14:textId="77777777" w:rsidR="00450716" w:rsidRPr="00450716" w:rsidRDefault="00450716" w:rsidP="00450716">
      <w:pPr>
        <w:numPr>
          <w:ilvl w:val="0"/>
          <w:numId w:val="43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Ürün, teslim tarihinden itibaren en az 2 yıl üretici garantili olmalıdır.</w:t>
      </w:r>
    </w:p>
    <w:p w14:paraId="31E20155" w14:textId="77777777" w:rsidR="00450716" w:rsidRPr="00450716" w:rsidRDefault="00450716" w:rsidP="00450716">
      <w:pPr>
        <w:numPr>
          <w:ilvl w:val="0"/>
          <w:numId w:val="43"/>
        </w:numPr>
        <w:rPr>
          <w:rFonts w:ascii="Times New Roman" w:hAnsi="Times New Roman" w:cs="Times New Roman"/>
        </w:rPr>
      </w:pPr>
      <w:r w:rsidRPr="00450716">
        <w:rPr>
          <w:rFonts w:ascii="Times New Roman" w:hAnsi="Times New Roman" w:cs="Times New Roman"/>
        </w:rPr>
        <w:t>Tüm parçalar çanta içerisinde eksiksiz ve çalışır durumda teslim edilmelidir.</w:t>
      </w:r>
    </w:p>
    <w:p w14:paraId="3A27510B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3D3ADA13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3FCD6AAF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18BC6B6D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228D13CC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5D512C3A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2F39F654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21F8D7AA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72F10719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55DCB0AE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6A5D0D73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577616F0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07C71EF4" w14:textId="18DC7AB2" w:rsidR="00A25C09" w:rsidRPr="00E368C9" w:rsidRDefault="00A25C09">
      <w:pPr>
        <w:rPr>
          <w:rFonts w:ascii="Times New Roman" w:hAnsi="Times New Roman" w:cs="Times New Roman"/>
        </w:rPr>
      </w:pPr>
    </w:p>
    <w:p w14:paraId="7E88B3ED" w14:textId="4C3F6955" w:rsidR="00C64127" w:rsidRPr="00E368C9" w:rsidRDefault="00C64127" w:rsidP="00A25C09">
      <w:pPr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lastRenderedPageBreak/>
        <w:t xml:space="preserve">Ürün </w:t>
      </w:r>
      <w:proofErr w:type="gramStart"/>
      <w:r w:rsidRPr="00E368C9">
        <w:rPr>
          <w:rFonts w:ascii="Times New Roman" w:hAnsi="Times New Roman" w:cs="Times New Roman"/>
          <w:b/>
          <w:bCs/>
        </w:rPr>
        <w:t>9  -</w:t>
      </w:r>
      <w:proofErr w:type="gramEnd"/>
      <w:r w:rsidRPr="00E368C9">
        <w:rPr>
          <w:rFonts w:ascii="Times New Roman" w:hAnsi="Times New Roman" w:cs="Times New Roman"/>
          <w:b/>
          <w:bCs/>
        </w:rPr>
        <w:t xml:space="preserve"> Akülü Darbeli Matkap – Teknik Şartname </w:t>
      </w:r>
    </w:p>
    <w:p w14:paraId="0E815C56" w14:textId="685ACD73" w:rsidR="00A25C09" w:rsidRPr="00A25C09" w:rsidRDefault="00A25C09" w:rsidP="00A25C09">
      <w:p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Ürün Adı: Akülü Darbeli Matkap (Kömürsüz Motorlu)</w:t>
      </w:r>
    </w:p>
    <w:p w14:paraId="4AD2E062" w14:textId="77777777" w:rsidR="00A25C09" w:rsidRPr="00A25C09" w:rsidRDefault="00A25C09" w:rsidP="00A25C09">
      <w:p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1. Kullanım Amacı:</w:t>
      </w:r>
    </w:p>
    <w:p w14:paraId="192A0871" w14:textId="62C5FF93" w:rsidR="00A25C09" w:rsidRPr="00A25C09" w:rsidRDefault="00A25C09" w:rsidP="00A25C09">
      <w:p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Bu cihaz, farklı yüzeylerde (metal, beton, ahşap) delme işlemlerini gerçekleştirmek için tasarlanmış, darbeli ve akülü bir el aletidir. Şantiyelerde, atölyelerde ve bakım-onarım sahalarında kullanım için uygundur.</w:t>
      </w:r>
    </w:p>
    <w:p w14:paraId="7C9293E4" w14:textId="77777777" w:rsidR="00A25C09" w:rsidRPr="00A25C09" w:rsidRDefault="00A25C09" w:rsidP="00A25C09">
      <w:p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2. Teknik Özellikler: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08"/>
        <w:gridCol w:w="6462"/>
      </w:tblGrid>
      <w:tr w:rsidR="00A25C09" w:rsidRPr="00A25C09" w14:paraId="5ECE7174" w14:textId="77777777" w:rsidTr="00A25C0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E407E8D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Özellik</w:t>
            </w:r>
          </w:p>
        </w:tc>
        <w:tc>
          <w:tcPr>
            <w:tcW w:w="0" w:type="auto"/>
            <w:vAlign w:val="center"/>
            <w:hideMark/>
          </w:tcPr>
          <w:p w14:paraId="2B43B048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Değer / Açıklama</w:t>
            </w:r>
          </w:p>
        </w:tc>
      </w:tr>
      <w:tr w:rsidR="00A25C09" w:rsidRPr="00A25C09" w14:paraId="1295EA1C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E34AEE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Güç</w:t>
            </w:r>
          </w:p>
        </w:tc>
        <w:tc>
          <w:tcPr>
            <w:tcW w:w="0" w:type="auto"/>
            <w:vAlign w:val="center"/>
            <w:hideMark/>
          </w:tcPr>
          <w:p w14:paraId="1ABE537F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700 Watt</w:t>
            </w:r>
          </w:p>
        </w:tc>
      </w:tr>
      <w:tr w:rsidR="00A25C09" w:rsidRPr="00A25C09" w14:paraId="395BA4F2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42E5C7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Voltaj</w:t>
            </w:r>
          </w:p>
        </w:tc>
        <w:tc>
          <w:tcPr>
            <w:tcW w:w="0" w:type="auto"/>
            <w:vAlign w:val="center"/>
            <w:hideMark/>
          </w:tcPr>
          <w:p w14:paraId="4D75C036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14.4 Volt</w:t>
            </w:r>
          </w:p>
        </w:tc>
      </w:tr>
      <w:tr w:rsidR="00A25C09" w:rsidRPr="00A25C09" w14:paraId="3041C906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BD39CC7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proofErr w:type="spellStart"/>
            <w:r w:rsidRPr="00A25C09">
              <w:rPr>
                <w:rFonts w:ascii="Times New Roman" w:hAnsi="Times New Roman" w:cs="Times New Roman"/>
              </w:rPr>
              <w:t>Tork</w:t>
            </w:r>
            <w:proofErr w:type="spellEnd"/>
            <w:r w:rsidRPr="00A25C09">
              <w:rPr>
                <w:rFonts w:ascii="Times New Roman" w:hAnsi="Times New Roman" w:cs="Times New Roman"/>
              </w:rPr>
              <w:t xml:space="preserve"> Ayarı</w:t>
            </w:r>
          </w:p>
        </w:tc>
        <w:tc>
          <w:tcPr>
            <w:tcW w:w="0" w:type="auto"/>
            <w:vAlign w:val="center"/>
            <w:hideMark/>
          </w:tcPr>
          <w:p w14:paraId="50322EFF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Var</w:t>
            </w:r>
          </w:p>
        </w:tc>
      </w:tr>
      <w:tr w:rsidR="00A25C09" w:rsidRPr="00A25C09" w14:paraId="693612E0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C9C398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 xml:space="preserve">Maksimum </w:t>
            </w:r>
            <w:proofErr w:type="spellStart"/>
            <w:r w:rsidRPr="00A25C09">
              <w:rPr>
                <w:rFonts w:ascii="Times New Roman" w:hAnsi="Times New Roman" w:cs="Times New Roman"/>
              </w:rPr>
              <w:t>Tork</w:t>
            </w:r>
            <w:proofErr w:type="spellEnd"/>
            <w:r w:rsidRPr="00A25C09">
              <w:rPr>
                <w:rFonts w:ascii="Times New Roman" w:hAnsi="Times New Roman" w:cs="Times New Roman"/>
              </w:rPr>
              <w:t xml:space="preserve"> Gücü</w:t>
            </w:r>
          </w:p>
        </w:tc>
        <w:tc>
          <w:tcPr>
            <w:tcW w:w="0" w:type="auto"/>
            <w:vAlign w:val="center"/>
            <w:hideMark/>
          </w:tcPr>
          <w:p w14:paraId="656184F2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50 Nm</w:t>
            </w:r>
          </w:p>
        </w:tc>
      </w:tr>
      <w:tr w:rsidR="00A25C09" w:rsidRPr="00A25C09" w14:paraId="01A60F6A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7F08D8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Motor Tipi</w:t>
            </w:r>
          </w:p>
        </w:tc>
        <w:tc>
          <w:tcPr>
            <w:tcW w:w="0" w:type="auto"/>
            <w:vAlign w:val="center"/>
            <w:hideMark/>
          </w:tcPr>
          <w:p w14:paraId="56832EC5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Elektrikli, kömürsüz (</w:t>
            </w:r>
            <w:proofErr w:type="spellStart"/>
            <w:r w:rsidRPr="00A25C09">
              <w:rPr>
                <w:rFonts w:ascii="Times New Roman" w:hAnsi="Times New Roman" w:cs="Times New Roman"/>
              </w:rPr>
              <w:t>brushless</w:t>
            </w:r>
            <w:proofErr w:type="spellEnd"/>
            <w:r w:rsidRPr="00A25C09">
              <w:rPr>
                <w:rFonts w:ascii="Times New Roman" w:hAnsi="Times New Roman" w:cs="Times New Roman"/>
              </w:rPr>
              <w:t>) motor</w:t>
            </w:r>
          </w:p>
        </w:tc>
      </w:tr>
      <w:tr w:rsidR="00A25C09" w:rsidRPr="00A25C09" w14:paraId="1C03E1E0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AA12CC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Led Işıklı</w:t>
            </w:r>
          </w:p>
        </w:tc>
        <w:tc>
          <w:tcPr>
            <w:tcW w:w="0" w:type="auto"/>
            <w:vAlign w:val="center"/>
            <w:hideMark/>
          </w:tcPr>
          <w:p w14:paraId="49A00C47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Hayır</w:t>
            </w:r>
          </w:p>
        </w:tc>
      </w:tr>
      <w:tr w:rsidR="00A25C09" w:rsidRPr="00A25C09" w14:paraId="47978212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FD1F4C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Aşırı Yük Koruması</w:t>
            </w:r>
          </w:p>
        </w:tc>
        <w:tc>
          <w:tcPr>
            <w:tcW w:w="0" w:type="auto"/>
            <w:vAlign w:val="center"/>
            <w:hideMark/>
          </w:tcPr>
          <w:p w14:paraId="18A6870B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Var</w:t>
            </w:r>
          </w:p>
        </w:tc>
      </w:tr>
      <w:tr w:rsidR="00A25C09" w:rsidRPr="00A25C09" w14:paraId="151B7A0F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65B48C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Yüksüz Hızı</w:t>
            </w:r>
          </w:p>
        </w:tc>
        <w:tc>
          <w:tcPr>
            <w:tcW w:w="0" w:type="auto"/>
            <w:vAlign w:val="center"/>
            <w:hideMark/>
          </w:tcPr>
          <w:p w14:paraId="4ACC27B0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2900 dev/dk</w:t>
            </w:r>
          </w:p>
        </w:tc>
      </w:tr>
      <w:tr w:rsidR="00A25C09" w:rsidRPr="00A25C09" w14:paraId="331FA513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26533C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Darbe Oranı</w:t>
            </w:r>
          </w:p>
        </w:tc>
        <w:tc>
          <w:tcPr>
            <w:tcW w:w="0" w:type="auto"/>
            <w:vAlign w:val="center"/>
            <w:hideMark/>
          </w:tcPr>
          <w:p w14:paraId="0B541112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0–49.300 darbe/dk</w:t>
            </w:r>
          </w:p>
        </w:tc>
      </w:tr>
      <w:tr w:rsidR="00A25C09" w:rsidRPr="00A25C09" w14:paraId="77C9BB8B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0C92F5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Elektronik Hız Ayarı</w:t>
            </w:r>
          </w:p>
        </w:tc>
        <w:tc>
          <w:tcPr>
            <w:tcW w:w="0" w:type="auto"/>
            <w:vAlign w:val="center"/>
            <w:hideMark/>
          </w:tcPr>
          <w:p w14:paraId="5D6E9EAA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Var</w:t>
            </w:r>
          </w:p>
        </w:tc>
      </w:tr>
      <w:tr w:rsidR="00A25C09" w:rsidRPr="00A25C09" w14:paraId="40F888DC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2CB0E5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proofErr w:type="spellStart"/>
            <w:r w:rsidRPr="00A25C09">
              <w:rPr>
                <w:rFonts w:ascii="Times New Roman" w:hAnsi="Times New Roman" w:cs="Times New Roman"/>
              </w:rPr>
              <w:t>Mandren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A8AFC28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Var (anahtarsız tip olması tercih edilir)</w:t>
            </w:r>
          </w:p>
        </w:tc>
      </w:tr>
      <w:tr w:rsidR="00A25C09" w:rsidRPr="00A25C09" w14:paraId="7A77CFFB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A7435B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Yan Sap</w:t>
            </w:r>
          </w:p>
        </w:tc>
        <w:tc>
          <w:tcPr>
            <w:tcW w:w="0" w:type="auto"/>
            <w:vAlign w:val="center"/>
            <w:hideMark/>
          </w:tcPr>
          <w:p w14:paraId="40CFAEF5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Var</w:t>
            </w:r>
          </w:p>
        </w:tc>
      </w:tr>
      <w:tr w:rsidR="00A25C09" w:rsidRPr="00A25C09" w14:paraId="6443168E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72CE5C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Derinlik Çubuğu</w:t>
            </w:r>
          </w:p>
        </w:tc>
        <w:tc>
          <w:tcPr>
            <w:tcW w:w="0" w:type="auto"/>
            <w:vAlign w:val="center"/>
            <w:hideMark/>
          </w:tcPr>
          <w:p w14:paraId="0C639B22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Var</w:t>
            </w:r>
          </w:p>
        </w:tc>
      </w:tr>
      <w:tr w:rsidR="00A25C09" w:rsidRPr="00A25C09" w14:paraId="09308630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C5300E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Delme Kapasitesi (Çelik)</w:t>
            </w:r>
          </w:p>
        </w:tc>
        <w:tc>
          <w:tcPr>
            <w:tcW w:w="0" w:type="auto"/>
            <w:vAlign w:val="center"/>
            <w:hideMark/>
          </w:tcPr>
          <w:p w14:paraId="33D18D8F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13 mm</w:t>
            </w:r>
          </w:p>
        </w:tc>
      </w:tr>
      <w:tr w:rsidR="00A25C09" w:rsidRPr="00A25C09" w14:paraId="74B21E24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988DBF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Delme Kapasitesi (Ahşap)</w:t>
            </w:r>
          </w:p>
        </w:tc>
        <w:tc>
          <w:tcPr>
            <w:tcW w:w="0" w:type="auto"/>
            <w:vAlign w:val="center"/>
            <w:hideMark/>
          </w:tcPr>
          <w:p w14:paraId="6882959A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30 mm</w:t>
            </w:r>
          </w:p>
        </w:tc>
      </w:tr>
      <w:tr w:rsidR="00A25C09" w:rsidRPr="00A25C09" w14:paraId="78FEA709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3B4C2D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Delme Kapasitesi (Beton)</w:t>
            </w:r>
          </w:p>
        </w:tc>
        <w:tc>
          <w:tcPr>
            <w:tcW w:w="0" w:type="auto"/>
            <w:vAlign w:val="center"/>
            <w:hideMark/>
          </w:tcPr>
          <w:p w14:paraId="2DE6595A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13 mm</w:t>
            </w:r>
          </w:p>
        </w:tc>
      </w:tr>
      <w:tr w:rsidR="00A25C09" w:rsidRPr="00A25C09" w14:paraId="66A2BE18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BCD230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Akü Tipi</w:t>
            </w:r>
          </w:p>
        </w:tc>
        <w:tc>
          <w:tcPr>
            <w:tcW w:w="0" w:type="auto"/>
            <w:vAlign w:val="center"/>
            <w:hideMark/>
          </w:tcPr>
          <w:p w14:paraId="55D850DB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Lityum-İyon (</w:t>
            </w:r>
            <w:proofErr w:type="spellStart"/>
            <w:r w:rsidRPr="00A25C09">
              <w:rPr>
                <w:rFonts w:ascii="Times New Roman" w:hAnsi="Times New Roman" w:cs="Times New Roman"/>
              </w:rPr>
              <w:t>Li-ion</w:t>
            </w:r>
            <w:proofErr w:type="spellEnd"/>
            <w:r w:rsidRPr="00A25C09">
              <w:rPr>
                <w:rFonts w:ascii="Times New Roman" w:hAnsi="Times New Roman" w:cs="Times New Roman"/>
              </w:rPr>
              <w:t>)</w:t>
            </w:r>
          </w:p>
        </w:tc>
      </w:tr>
      <w:tr w:rsidR="00A25C09" w:rsidRPr="00A25C09" w14:paraId="2D8FDBE5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638513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Sağ-Sol Dönüş</w:t>
            </w:r>
          </w:p>
        </w:tc>
        <w:tc>
          <w:tcPr>
            <w:tcW w:w="0" w:type="auto"/>
            <w:vAlign w:val="center"/>
            <w:hideMark/>
          </w:tcPr>
          <w:p w14:paraId="60F4E206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Var</w:t>
            </w:r>
          </w:p>
        </w:tc>
      </w:tr>
      <w:tr w:rsidR="00A25C09" w:rsidRPr="00A25C09" w14:paraId="28DEF548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90AC25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Taşıma Çantası</w:t>
            </w:r>
          </w:p>
        </w:tc>
        <w:tc>
          <w:tcPr>
            <w:tcW w:w="0" w:type="auto"/>
            <w:vAlign w:val="center"/>
            <w:hideMark/>
          </w:tcPr>
          <w:p w14:paraId="3028D0CC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Var</w:t>
            </w:r>
          </w:p>
        </w:tc>
      </w:tr>
      <w:tr w:rsidR="00A25C09" w:rsidRPr="00A25C09" w14:paraId="3F1F1D4D" w14:textId="77777777" w:rsidTr="00A25C0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749676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lastRenderedPageBreak/>
              <w:t>Paket İçeriği</w:t>
            </w:r>
          </w:p>
        </w:tc>
        <w:tc>
          <w:tcPr>
            <w:tcW w:w="0" w:type="auto"/>
            <w:vAlign w:val="center"/>
            <w:hideMark/>
          </w:tcPr>
          <w:p w14:paraId="6FBCF565" w14:textId="77777777" w:rsidR="00A25C09" w:rsidRPr="00A25C09" w:rsidRDefault="00A25C09" w:rsidP="00A25C09">
            <w:pPr>
              <w:rPr>
                <w:rFonts w:ascii="Times New Roman" w:hAnsi="Times New Roman" w:cs="Times New Roman"/>
              </w:rPr>
            </w:pPr>
            <w:r w:rsidRPr="00A25C09">
              <w:rPr>
                <w:rFonts w:ascii="Times New Roman" w:hAnsi="Times New Roman" w:cs="Times New Roman"/>
              </w:rPr>
              <w:t>Set halinde (cihaz + yan sap + derinlik çubuğu + akü + şarj cihazı)</w:t>
            </w:r>
          </w:p>
        </w:tc>
      </w:tr>
    </w:tbl>
    <w:p w14:paraId="59AC339C" w14:textId="77777777" w:rsidR="00A25C09" w:rsidRPr="00A25C09" w:rsidRDefault="00A25C09" w:rsidP="00A25C09">
      <w:p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3. Yapısal ve Fonksiyonel Özellikler:</w:t>
      </w:r>
    </w:p>
    <w:p w14:paraId="3E44CEEC" w14:textId="77777777" w:rsidR="00A25C09" w:rsidRPr="00A25C09" w:rsidRDefault="00A25C09" w:rsidP="00A25C09">
      <w:pPr>
        <w:numPr>
          <w:ilvl w:val="0"/>
          <w:numId w:val="44"/>
        </w:num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Ergonomik tasarıma sahip olmalı, uzun süreli kullanımda elde yorgunluk yapmamalıdır.</w:t>
      </w:r>
    </w:p>
    <w:p w14:paraId="70C3191C" w14:textId="77777777" w:rsidR="00A25C09" w:rsidRPr="00A25C09" w:rsidRDefault="00A25C09" w:rsidP="00A25C09">
      <w:pPr>
        <w:numPr>
          <w:ilvl w:val="0"/>
          <w:numId w:val="44"/>
        </w:num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Gövde yapısı darbeye ve toza dayanıklı olmalıdır.</w:t>
      </w:r>
    </w:p>
    <w:p w14:paraId="07A73E29" w14:textId="77777777" w:rsidR="00A25C09" w:rsidRPr="00A25C09" w:rsidRDefault="00A25C09" w:rsidP="00A25C09">
      <w:pPr>
        <w:numPr>
          <w:ilvl w:val="0"/>
          <w:numId w:val="44"/>
        </w:num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Tüm parçalar CE ve güvenlik standartlarına uygun olmalıdır.</w:t>
      </w:r>
    </w:p>
    <w:p w14:paraId="36086F74" w14:textId="77777777" w:rsidR="00A25C09" w:rsidRPr="00A25C09" w:rsidRDefault="00A25C09" w:rsidP="00A25C09">
      <w:pPr>
        <w:numPr>
          <w:ilvl w:val="0"/>
          <w:numId w:val="44"/>
        </w:num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 xml:space="preserve">Elektronik hız kontrolü ile hassas çalışma </w:t>
      </w:r>
      <w:proofErr w:type="gramStart"/>
      <w:r w:rsidRPr="00A25C09">
        <w:rPr>
          <w:rFonts w:ascii="Times New Roman" w:hAnsi="Times New Roman" w:cs="Times New Roman"/>
        </w:rPr>
        <w:t>imkanı</w:t>
      </w:r>
      <w:proofErr w:type="gramEnd"/>
      <w:r w:rsidRPr="00A25C09">
        <w:rPr>
          <w:rFonts w:ascii="Times New Roman" w:hAnsi="Times New Roman" w:cs="Times New Roman"/>
        </w:rPr>
        <w:t xml:space="preserve"> sunmalıdır.</w:t>
      </w:r>
    </w:p>
    <w:p w14:paraId="6AAA1788" w14:textId="77777777" w:rsidR="00A25C09" w:rsidRPr="00A25C09" w:rsidRDefault="00A25C09" w:rsidP="00A25C09">
      <w:p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4. Teslimat ve Garanti:</w:t>
      </w:r>
    </w:p>
    <w:p w14:paraId="1A55B9C4" w14:textId="77777777" w:rsidR="00A25C09" w:rsidRPr="00A25C09" w:rsidRDefault="00A25C09" w:rsidP="00A25C09">
      <w:pPr>
        <w:numPr>
          <w:ilvl w:val="0"/>
          <w:numId w:val="45"/>
        </w:num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 xml:space="preserve">Cihaz taşıma çantası </w:t>
      </w:r>
      <w:proofErr w:type="gramStart"/>
      <w:r w:rsidRPr="00A25C09">
        <w:rPr>
          <w:rFonts w:ascii="Times New Roman" w:hAnsi="Times New Roman" w:cs="Times New Roman"/>
        </w:rPr>
        <w:t>ile birlikte</w:t>
      </w:r>
      <w:proofErr w:type="gramEnd"/>
      <w:r w:rsidRPr="00A25C09">
        <w:rPr>
          <w:rFonts w:ascii="Times New Roman" w:hAnsi="Times New Roman" w:cs="Times New Roman"/>
        </w:rPr>
        <w:t xml:space="preserve"> teslim edilmelidir.</w:t>
      </w:r>
    </w:p>
    <w:p w14:paraId="65C44342" w14:textId="77777777" w:rsidR="00A25C09" w:rsidRPr="00A25C09" w:rsidRDefault="00A25C09" w:rsidP="00A25C09">
      <w:pPr>
        <w:numPr>
          <w:ilvl w:val="0"/>
          <w:numId w:val="45"/>
        </w:num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Tüm aksesuarları eksiksiz ve çalışır durumda olmalıdır.</w:t>
      </w:r>
    </w:p>
    <w:p w14:paraId="35551784" w14:textId="77777777" w:rsidR="00A25C09" w:rsidRPr="00A25C09" w:rsidRDefault="00A25C09" w:rsidP="00A25C09">
      <w:pPr>
        <w:numPr>
          <w:ilvl w:val="0"/>
          <w:numId w:val="45"/>
        </w:num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>Cihaz, teslim tarihinden itibaren en az 2 yıl garantiye sahip olmalıdır.</w:t>
      </w:r>
    </w:p>
    <w:p w14:paraId="1C73E2F2" w14:textId="77777777" w:rsidR="00A25C09" w:rsidRPr="00A25C09" w:rsidRDefault="00A25C09" w:rsidP="00A25C09">
      <w:pPr>
        <w:numPr>
          <w:ilvl w:val="0"/>
          <w:numId w:val="45"/>
        </w:numPr>
        <w:rPr>
          <w:rFonts w:ascii="Times New Roman" w:hAnsi="Times New Roman" w:cs="Times New Roman"/>
        </w:rPr>
      </w:pPr>
      <w:r w:rsidRPr="00A25C09">
        <w:rPr>
          <w:rFonts w:ascii="Times New Roman" w:hAnsi="Times New Roman" w:cs="Times New Roman"/>
        </w:rPr>
        <w:t xml:space="preserve">Kullanım kılavuzu ve garanti belgesi </w:t>
      </w:r>
      <w:proofErr w:type="gramStart"/>
      <w:r w:rsidRPr="00A25C09">
        <w:rPr>
          <w:rFonts w:ascii="Times New Roman" w:hAnsi="Times New Roman" w:cs="Times New Roman"/>
        </w:rPr>
        <w:t>ürünle birlikte</w:t>
      </w:r>
      <w:proofErr w:type="gramEnd"/>
      <w:r w:rsidRPr="00A25C09">
        <w:rPr>
          <w:rFonts w:ascii="Times New Roman" w:hAnsi="Times New Roman" w:cs="Times New Roman"/>
        </w:rPr>
        <w:t xml:space="preserve"> verilmelidir.</w:t>
      </w:r>
    </w:p>
    <w:p w14:paraId="2617EF59" w14:textId="77777777" w:rsidR="00A25C09" w:rsidRPr="00E368C9" w:rsidRDefault="00A25C09">
      <w:pPr>
        <w:rPr>
          <w:rFonts w:ascii="Times New Roman" w:hAnsi="Times New Roman" w:cs="Times New Roman"/>
        </w:rPr>
      </w:pPr>
    </w:p>
    <w:p w14:paraId="3018CBDA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3E19F394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60021540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5D182E6A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7E2D9D70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46A440E5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7305C364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25D280F4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691D0A51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17F3195A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45079AC9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10D0A543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298A0BD6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5CDEC117" w14:textId="77777777" w:rsidR="00C64127" w:rsidRPr="00E368C9" w:rsidRDefault="00C64127">
      <w:pPr>
        <w:rPr>
          <w:rFonts w:ascii="Times New Roman" w:hAnsi="Times New Roman" w:cs="Times New Roman"/>
        </w:rPr>
      </w:pPr>
    </w:p>
    <w:p w14:paraId="41E2CF94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64CA1BDD" w14:textId="6F824FC3" w:rsidR="00F52F1F" w:rsidRPr="00F52F1F" w:rsidRDefault="00C64127" w:rsidP="00F52F1F">
      <w:pPr>
        <w:rPr>
          <w:rFonts w:ascii="Times New Roman" w:hAnsi="Times New Roman" w:cs="Times New Roman"/>
          <w:b/>
          <w:bCs/>
        </w:rPr>
      </w:pPr>
      <w:r w:rsidRPr="00E368C9">
        <w:rPr>
          <w:rFonts w:ascii="Times New Roman" w:hAnsi="Times New Roman" w:cs="Times New Roman"/>
          <w:b/>
          <w:bCs/>
        </w:rPr>
        <w:lastRenderedPageBreak/>
        <w:t>Ürün 10 Güneş Paneli Kablosu -</w:t>
      </w:r>
      <w:r w:rsidR="00F52F1F" w:rsidRPr="00F52F1F">
        <w:rPr>
          <w:rFonts w:ascii="Times New Roman" w:hAnsi="Times New Roman" w:cs="Times New Roman"/>
          <w:b/>
          <w:bCs/>
        </w:rPr>
        <w:t>Teknik Şartname</w:t>
      </w:r>
    </w:p>
    <w:p w14:paraId="389BD057" w14:textId="77777777" w:rsidR="00F52F1F" w:rsidRPr="00F52F1F" w:rsidRDefault="00F52F1F" w:rsidP="00F52F1F">
      <w:p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Ürün Adı: Solar Kablo 6 mm² (Kırmızı, 50 metre)</w:t>
      </w:r>
    </w:p>
    <w:p w14:paraId="4C947864" w14:textId="77777777" w:rsidR="00F52F1F" w:rsidRPr="00F52F1F" w:rsidRDefault="00F52F1F" w:rsidP="00F52F1F">
      <w:p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1. Genel Tanım:</w:t>
      </w:r>
    </w:p>
    <w:p w14:paraId="76DB658C" w14:textId="77777777" w:rsidR="00F52F1F" w:rsidRPr="00F52F1F" w:rsidRDefault="00F52F1F" w:rsidP="00F52F1F">
      <w:p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Bu teknik şartname, fotovoltaik (PV) sistemlerde kullanılmak üzere 6 mm² kesitli, kırmızı renkli, 50 metre uzunluğunda bir solar kablonun teknik özelliklerini kapsar. Kablo, açık hava koşullarına, UV ışınımına ve ozona karşı dayanıklı, esnek ve uzun ömürlü bir yapıda olmalıdır.</w:t>
      </w:r>
    </w:p>
    <w:p w14:paraId="59D3A82A" w14:textId="77777777" w:rsidR="00F52F1F" w:rsidRPr="00F52F1F" w:rsidRDefault="00F52F1F" w:rsidP="00F52F1F">
      <w:p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2. Teknik Özellikler: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5"/>
        <w:gridCol w:w="6113"/>
      </w:tblGrid>
      <w:tr w:rsidR="00F52F1F" w:rsidRPr="00F52F1F" w14:paraId="49B23742" w14:textId="77777777" w:rsidTr="00F52F1F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7E73A49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Özellik</w:t>
            </w:r>
          </w:p>
        </w:tc>
        <w:tc>
          <w:tcPr>
            <w:tcW w:w="0" w:type="auto"/>
            <w:vAlign w:val="center"/>
            <w:hideMark/>
          </w:tcPr>
          <w:p w14:paraId="6CB3D2FD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Açıklama</w:t>
            </w:r>
          </w:p>
        </w:tc>
      </w:tr>
      <w:tr w:rsidR="00F52F1F" w:rsidRPr="00F52F1F" w14:paraId="48117A93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FEC8D9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Kablo Kesiti</w:t>
            </w:r>
          </w:p>
        </w:tc>
        <w:tc>
          <w:tcPr>
            <w:tcW w:w="0" w:type="auto"/>
            <w:vAlign w:val="center"/>
            <w:hideMark/>
          </w:tcPr>
          <w:p w14:paraId="4D6C1FEC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6 mm²</w:t>
            </w:r>
          </w:p>
        </w:tc>
      </w:tr>
      <w:tr w:rsidR="00F52F1F" w:rsidRPr="00F52F1F" w14:paraId="51707878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982B13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Renk</w:t>
            </w:r>
          </w:p>
        </w:tc>
        <w:tc>
          <w:tcPr>
            <w:tcW w:w="0" w:type="auto"/>
            <w:vAlign w:val="center"/>
            <w:hideMark/>
          </w:tcPr>
          <w:p w14:paraId="25B9514B" w14:textId="409835B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Kırmızı</w:t>
            </w:r>
            <w:r w:rsidRPr="00E368C9">
              <w:rPr>
                <w:rFonts w:ascii="Times New Roman" w:hAnsi="Times New Roman" w:cs="Times New Roman"/>
              </w:rPr>
              <w:t>/Siyah</w:t>
            </w:r>
          </w:p>
        </w:tc>
      </w:tr>
      <w:tr w:rsidR="00F52F1F" w:rsidRPr="00F52F1F" w14:paraId="3B7E709A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CA85B5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Uzunluk</w:t>
            </w:r>
          </w:p>
        </w:tc>
        <w:tc>
          <w:tcPr>
            <w:tcW w:w="0" w:type="auto"/>
            <w:vAlign w:val="center"/>
            <w:hideMark/>
          </w:tcPr>
          <w:p w14:paraId="0E786319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50 metre</w:t>
            </w:r>
          </w:p>
        </w:tc>
      </w:tr>
      <w:tr w:rsidR="00F52F1F" w:rsidRPr="00F52F1F" w14:paraId="2CFF7688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B29876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İzolasyon Malzemesi</w:t>
            </w:r>
          </w:p>
        </w:tc>
        <w:tc>
          <w:tcPr>
            <w:tcW w:w="0" w:type="auto"/>
            <w:vAlign w:val="center"/>
            <w:hideMark/>
          </w:tcPr>
          <w:p w14:paraId="6A8FE2DF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 xml:space="preserve">Çift izolasyonlu, çapraz bağlı poliolefin (XLPE / </w:t>
            </w:r>
            <w:proofErr w:type="spellStart"/>
            <w:r w:rsidRPr="00F52F1F">
              <w:rPr>
                <w:rFonts w:ascii="Times New Roman" w:hAnsi="Times New Roman" w:cs="Times New Roman"/>
              </w:rPr>
              <w:t>halogen-free</w:t>
            </w:r>
            <w:proofErr w:type="spellEnd"/>
            <w:r w:rsidRPr="00F52F1F">
              <w:rPr>
                <w:rFonts w:ascii="Times New Roman" w:hAnsi="Times New Roman" w:cs="Times New Roman"/>
              </w:rPr>
              <w:t>)</w:t>
            </w:r>
          </w:p>
        </w:tc>
      </w:tr>
      <w:tr w:rsidR="00F52F1F" w:rsidRPr="00F52F1F" w14:paraId="312565EF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F72FA00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Anma Gerilimi</w:t>
            </w:r>
          </w:p>
        </w:tc>
        <w:tc>
          <w:tcPr>
            <w:tcW w:w="0" w:type="auto"/>
            <w:vAlign w:val="center"/>
            <w:hideMark/>
          </w:tcPr>
          <w:p w14:paraId="58EDAD7C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600 / 1000 V AC – 1000 / 1800 V DC</w:t>
            </w:r>
          </w:p>
        </w:tc>
      </w:tr>
      <w:tr w:rsidR="00F52F1F" w:rsidRPr="00F52F1F" w14:paraId="7AB39C58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C44D48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Sıcaklık Dayanımı</w:t>
            </w:r>
          </w:p>
        </w:tc>
        <w:tc>
          <w:tcPr>
            <w:tcW w:w="0" w:type="auto"/>
            <w:vAlign w:val="center"/>
            <w:hideMark/>
          </w:tcPr>
          <w:p w14:paraId="3FD57343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-40 °C ile +120 °C arası</w:t>
            </w:r>
          </w:p>
        </w:tc>
      </w:tr>
      <w:tr w:rsidR="00F52F1F" w:rsidRPr="00F52F1F" w14:paraId="09C357A9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81C5FE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Alev Geciktirici Özellik</w:t>
            </w:r>
          </w:p>
        </w:tc>
        <w:tc>
          <w:tcPr>
            <w:tcW w:w="0" w:type="auto"/>
            <w:vAlign w:val="center"/>
            <w:hideMark/>
          </w:tcPr>
          <w:p w14:paraId="28957C03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IEC 60332-1 uyarınca</w:t>
            </w:r>
          </w:p>
        </w:tc>
      </w:tr>
      <w:tr w:rsidR="00F52F1F" w:rsidRPr="00F52F1F" w14:paraId="609094CD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6069655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UV Dayanımı</w:t>
            </w:r>
          </w:p>
        </w:tc>
        <w:tc>
          <w:tcPr>
            <w:tcW w:w="0" w:type="auto"/>
            <w:vAlign w:val="center"/>
            <w:hideMark/>
          </w:tcPr>
          <w:p w14:paraId="65C20D99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VDE 0281-2 / EN 50618 standartlarına uygun</w:t>
            </w:r>
          </w:p>
        </w:tc>
      </w:tr>
      <w:tr w:rsidR="00F52F1F" w:rsidRPr="00F52F1F" w14:paraId="076D54DE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A95DBB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Ozon Direnci</w:t>
            </w:r>
          </w:p>
        </w:tc>
        <w:tc>
          <w:tcPr>
            <w:tcW w:w="0" w:type="auto"/>
            <w:vAlign w:val="center"/>
            <w:hideMark/>
          </w:tcPr>
          <w:p w14:paraId="6D7D9FEE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EN 50396’ya uygun</w:t>
            </w:r>
          </w:p>
        </w:tc>
      </w:tr>
      <w:tr w:rsidR="00F52F1F" w:rsidRPr="00F52F1F" w14:paraId="106F7CCF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5D6F3E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Standart Uygunluğu</w:t>
            </w:r>
          </w:p>
        </w:tc>
        <w:tc>
          <w:tcPr>
            <w:tcW w:w="0" w:type="auto"/>
            <w:vAlign w:val="center"/>
            <w:hideMark/>
          </w:tcPr>
          <w:p w14:paraId="03813F8B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TÜV / EN 50618 / IEC 60228</w:t>
            </w:r>
          </w:p>
        </w:tc>
      </w:tr>
      <w:tr w:rsidR="00F52F1F" w:rsidRPr="00F52F1F" w14:paraId="1C1A6AB9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013C55A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Dış Kılıf</w:t>
            </w:r>
          </w:p>
        </w:tc>
        <w:tc>
          <w:tcPr>
            <w:tcW w:w="0" w:type="auto"/>
            <w:vAlign w:val="center"/>
            <w:hideMark/>
          </w:tcPr>
          <w:p w14:paraId="3186D15B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Aşınmaya karşı dayanıklı, elastik dış kılıf</w:t>
            </w:r>
          </w:p>
        </w:tc>
      </w:tr>
      <w:tr w:rsidR="00F52F1F" w:rsidRPr="00F52F1F" w14:paraId="3A466F53" w14:textId="77777777" w:rsidTr="00F52F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7D0CCE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Kullanım Alanı</w:t>
            </w:r>
          </w:p>
        </w:tc>
        <w:tc>
          <w:tcPr>
            <w:tcW w:w="0" w:type="auto"/>
            <w:vAlign w:val="center"/>
            <w:hideMark/>
          </w:tcPr>
          <w:p w14:paraId="24610D42" w14:textId="77777777" w:rsidR="00F52F1F" w:rsidRPr="00F52F1F" w:rsidRDefault="00F52F1F" w:rsidP="00F52F1F">
            <w:pPr>
              <w:rPr>
                <w:rFonts w:ascii="Times New Roman" w:hAnsi="Times New Roman" w:cs="Times New Roman"/>
              </w:rPr>
            </w:pPr>
            <w:r w:rsidRPr="00F52F1F">
              <w:rPr>
                <w:rFonts w:ascii="Times New Roman" w:hAnsi="Times New Roman" w:cs="Times New Roman"/>
              </w:rPr>
              <w:t>Güneş enerjisi sistemleri, dış ortam kurulumu</w:t>
            </w:r>
          </w:p>
        </w:tc>
      </w:tr>
    </w:tbl>
    <w:p w14:paraId="3B298E88" w14:textId="77777777" w:rsidR="00F52F1F" w:rsidRPr="00F52F1F" w:rsidRDefault="00F52F1F" w:rsidP="00F52F1F">
      <w:p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3. Kapsam ve Uygulama:</w:t>
      </w:r>
    </w:p>
    <w:p w14:paraId="444DC6E8" w14:textId="77777777" w:rsidR="00F52F1F" w:rsidRPr="00F52F1F" w:rsidRDefault="00F52F1F" w:rsidP="00F52F1F">
      <w:pPr>
        <w:numPr>
          <w:ilvl w:val="0"/>
          <w:numId w:val="46"/>
        </w:num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PV panellerin inverter bağlantılarında,</w:t>
      </w:r>
    </w:p>
    <w:p w14:paraId="76D48167" w14:textId="77777777" w:rsidR="00F52F1F" w:rsidRPr="00F52F1F" w:rsidRDefault="00F52F1F" w:rsidP="00F52F1F">
      <w:pPr>
        <w:numPr>
          <w:ilvl w:val="0"/>
          <w:numId w:val="46"/>
        </w:num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Açık alan, çatı üstü veya arazi tipi güneş enerjisi santrallerinde kullanıma uygundur.</w:t>
      </w:r>
    </w:p>
    <w:p w14:paraId="5175456D" w14:textId="77777777" w:rsidR="00F52F1F" w:rsidRPr="00F52F1F" w:rsidRDefault="00F52F1F" w:rsidP="00F52F1F">
      <w:p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4. Teslimat Şartları:</w:t>
      </w:r>
    </w:p>
    <w:p w14:paraId="1AF54DED" w14:textId="77777777" w:rsidR="00F52F1F" w:rsidRPr="00F52F1F" w:rsidRDefault="00F52F1F" w:rsidP="00F52F1F">
      <w:pPr>
        <w:numPr>
          <w:ilvl w:val="0"/>
          <w:numId w:val="47"/>
        </w:num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Kablo, 50 metrelik tek parça ruloda teslim edilmelidir.</w:t>
      </w:r>
    </w:p>
    <w:p w14:paraId="4FBB4314" w14:textId="77777777" w:rsidR="00F52F1F" w:rsidRPr="00F52F1F" w:rsidRDefault="00F52F1F" w:rsidP="00F52F1F">
      <w:pPr>
        <w:numPr>
          <w:ilvl w:val="0"/>
          <w:numId w:val="47"/>
        </w:num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Kablo ucu, zarar görmeyecek şekilde paketlenmiş olmalıdır.</w:t>
      </w:r>
    </w:p>
    <w:p w14:paraId="5E094921" w14:textId="77777777" w:rsidR="00F52F1F" w:rsidRPr="00F52F1F" w:rsidRDefault="00F52F1F" w:rsidP="00F52F1F">
      <w:pPr>
        <w:numPr>
          <w:ilvl w:val="0"/>
          <w:numId w:val="47"/>
        </w:num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Ürün, standartlara uygunluk belgesiyle birlikte teslim edilmelidir.</w:t>
      </w:r>
    </w:p>
    <w:p w14:paraId="2547624A" w14:textId="77777777" w:rsidR="00F52F1F" w:rsidRPr="00F52F1F" w:rsidRDefault="00F52F1F" w:rsidP="00F52F1F">
      <w:p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lastRenderedPageBreak/>
        <w:t>5. Garanti ve Uygunluk:</w:t>
      </w:r>
    </w:p>
    <w:p w14:paraId="3E92688E" w14:textId="77777777" w:rsidR="00F52F1F" w:rsidRPr="00F52F1F" w:rsidRDefault="00F52F1F" w:rsidP="00F52F1F">
      <w:pPr>
        <w:numPr>
          <w:ilvl w:val="0"/>
          <w:numId w:val="48"/>
        </w:num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Ürün minimum 5 yıl malzeme ve üretim hatalarına karşı garantili olmalıdır.</w:t>
      </w:r>
    </w:p>
    <w:p w14:paraId="11C1E7DB" w14:textId="77777777" w:rsidR="00F52F1F" w:rsidRPr="00F52F1F" w:rsidRDefault="00F52F1F" w:rsidP="00F52F1F">
      <w:pPr>
        <w:numPr>
          <w:ilvl w:val="0"/>
          <w:numId w:val="48"/>
        </w:numPr>
        <w:rPr>
          <w:rFonts w:ascii="Times New Roman" w:hAnsi="Times New Roman" w:cs="Times New Roman"/>
        </w:rPr>
      </w:pPr>
      <w:r w:rsidRPr="00F52F1F">
        <w:rPr>
          <w:rFonts w:ascii="Times New Roman" w:hAnsi="Times New Roman" w:cs="Times New Roman"/>
        </w:rPr>
        <w:t>CE ve uygunluk belgeleri ile teslim edilmelidir.</w:t>
      </w:r>
    </w:p>
    <w:p w14:paraId="4905BB86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6EAC6C7A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5EA9E1AB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4CB160C1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768141AA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25195303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23C79910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0B317500" w14:textId="5EDE26AE" w:rsidR="00450716" w:rsidRPr="00E368C9" w:rsidRDefault="00450716">
      <w:pPr>
        <w:rPr>
          <w:rFonts w:ascii="Times New Roman" w:hAnsi="Times New Roman" w:cs="Times New Roman"/>
        </w:rPr>
      </w:pPr>
    </w:p>
    <w:p w14:paraId="205A1AA5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583B58E3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2F5577FE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701A9727" w14:textId="77777777" w:rsidR="00450716" w:rsidRPr="00E368C9" w:rsidRDefault="00450716">
      <w:pPr>
        <w:rPr>
          <w:rFonts w:ascii="Times New Roman" w:hAnsi="Times New Roman" w:cs="Times New Roman"/>
        </w:rPr>
      </w:pPr>
    </w:p>
    <w:p w14:paraId="2E3B121A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423272B4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250CCFFB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75CC26E9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26BD792F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793B1919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655CDB17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63EA5E51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4858D463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1FFDA5EC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1C364A34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6E5D3DFD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0A875CED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3C167AA4" w14:textId="77777777" w:rsidR="00E368C9" w:rsidRPr="00E368C9" w:rsidRDefault="00E368C9">
      <w:pPr>
        <w:rPr>
          <w:rFonts w:ascii="Times New Roman" w:hAnsi="Times New Roman" w:cs="Times New Roman"/>
        </w:rPr>
      </w:pPr>
    </w:p>
    <w:p w14:paraId="7672021F" w14:textId="5551D39B" w:rsidR="00E368C9" w:rsidRPr="00E368C9" w:rsidRDefault="00E368C9" w:rsidP="00E368C9">
      <w:pPr>
        <w:pStyle w:val="Balk1"/>
        <w:rPr>
          <w:rFonts w:ascii="Times New Roman" w:hAnsi="Times New Roman" w:cs="Times New Roman"/>
          <w:color w:val="auto"/>
          <w:sz w:val="24"/>
          <w:szCs w:val="24"/>
        </w:rPr>
      </w:pPr>
      <w:r w:rsidRPr="00E368C9">
        <w:rPr>
          <w:rFonts w:ascii="Times New Roman" w:hAnsi="Times New Roman" w:cs="Times New Roman"/>
          <w:color w:val="auto"/>
          <w:sz w:val="24"/>
          <w:szCs w:val="24"/>
        </w:rPr>
        <w:lastRenderedPageBreak/>
        <w:t xml:space="preserve">Ürün 10 Çatı Kaplama Malzemeleri – Teknik Şartname. </w:t>
      </w:r>
      <w:r w:rsidRPr="00E368C9">
        <w:rPr>
          <w:rFonts w:ascii="Times New Roman" w:hAnsi="Times New Roman" w:cs="Times New Roman"/>
          <w:sz w:val="24"/>
          <w:szCs w:val="24"/>
        </w:rPr>
        <w:br/>
      </w:r>
      <w:r w:rsidRPr="00E368C9">
        <w:rPr>
          <w:rFonts w:ascii="Times New Roman" w:hAnsi="Times New Roman" w:cs="Times New Roman"/>
          <w:color w:val="auto"/>
          <w:sz w:val="24"/>
          <w:szCs w:val="24"/>
        </w:rPr>
        <w:t>1. Kil Kiremit Çatı Kaplama – Teknik Şartname</w:t>
      </w:r>
    </w:p>
    <w:p w14:paraId="0EC862D7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Doğal kilden üretilmiş, yüksek sıcaklıkta pişirilerek dayanıklılığı artırılmış, eğimli çatılarda kullanılmak üzere tasarlanmış çatı kaplama malzemesidir.</w:t>
      </w:r>
    </w:p>
    <w:p w14:paraId="38848415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  <w:b/>
        </w:rPr>
        <w:t>Teknik Özellikler:</w:t>
      </w:r>
      <w:r w:rsidRPr="00E368C9">
        <w:rPr>
          <w:rFonts w:ascii="Times New Roman" w:hAnsi="Times New Roman" w:cs="Times New Roman"/>
        </w:rPr>
        <w:br/>
        <w:t>- Malzeme: Doğal kil</w:t>
      </w:r>
      <w:r w:rsidRPr="00E368C9">
        <w:rPr>
          <w:rFonts w:ascii="Times New Roman" w:hAnsi="Times New Roman" w:cs="Times New Roman"/>
        </w:rPr>
        <w:br/>
        <w:t>- Boyutlar: 41x25 cm (±5%)</w:t>
      </w:r>
      <w:r w:rsidRPr="00E368C9">
        <w:rPr>
          <w:rFonts w:ascii="Times New Roman" w:hAnsi="Times New Roman" w:cs="Times New Roman"/>
        </w:rPr>
        <w:br/>
        <w:t>- Renk: Doğal kiremit kırmızısı</w:t>
      </w:r>
      <w:r w:rsidRPr="00E368C9">
        <w:rPr>
          <w:rFonts w:ascii="Times New Roman" w:hAnsi="Times New Roman" w:cs="Times New Roman"/>
        </w:rPr>
        <w:br/>
        <w:t xml:space="preserve">- Su emme oranı: </w:t>
      </w:r>
      <w:proofErr w:type="gramStart"/>
      <w:r w:rsidRPr="00E368C9">
        <w:rPr>
          <w:rFonts w:ascii="Times New Roman" w:hAnsi="Times New Roman" w:cs="Times New Roman"/>
        </w:rPr>
        <w:t>&lt; %</w:t>
      </w:r>
      <w:proofErr w:type="gramEnd"/>
      <w:r w:rsidRPr="00E368C9">
        <w:rPr>
          <w:rFonts w:ascii="Times New Roman" w:hAnsi="Times New Roman" w:cs="Times New Roman"/>
        </w:rPr>
        <w:t>10</w:t>
      </w:r>
      <w:r w:rsidRPr="00E368C9">
        <w:rPr>
          <w:rFonts w:ascii="Times New Roman" w:hAnsi="Times New Roman" w:cs="Times New Roman"/>
        </w:rPr>
        <w:br/>
        <w:t>- Ağırlık: ~</w:t>
      </w:r>
      <w:proofErr w:type="gramStart"/>
      <w:r w:rsidRPr="00E368C9">
        <w:rPr>
          <w:rFonts w:ascii="Times New Roman" w:hAnsi="Times New Roman" w:cs="Times New Roman"/>
        </w:rPr>
        <w:t>2.5</w:t>
      </w:r>
      <w:proofErr w:type="gramEnd"/>
      <w:r w:rsidRPr="00E368C9">
        <w:rPr>
          <w:rFonts w:ascii="Times New Roman" w:hAnsi="Times New Roman" w:cs="Times New Roman"/>
        </w:rPr>
        <w:t xml:space="preserve"> kg/adet</w:t>
      </w:r>
      <w:r w:rsidRPr="00E368C9">
        <w:rPr>
          <w:rFonts w:ascii="Times New Roman" w:hAnsi="Times New Roman" w:cs="Times New Roman"/>
        </w:rPr>
        <w:br/>
        <w:t>- Uygulama eğimi: Min. %30</w:t>
      </w:r>
      <w:r w:rsidRPr="00E368C9">
        <w:rPr>
          <w:rFonts w:ascii="Times New Roman" w:hAnsi="Times New Roman" w:cs="Times New Roman"/>
        </w:rPr>
        <w:br/>
        <w:t>- Yangın Dayanımı: A1 sınıfı (yanmaz)</w:t>
      </w:r>
      <w:r w:rsidRPr="00E368C9">
        <w:rPr>
          <w:rFonts w:ascii="Times New Roman" w:hAnsi="Times New Roman" w:cs="Times New Roman"/>
        </w:rPr>
        <w:br/>
        <w:t>- Dayanıklılık: ≥ 1500 N (EN 538)</w:t>
      </w:r>
    </w:p>
    <w:p w14:paraId="4ECBF963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  <w:b/>
        </w:rPr>
        <w:t>Standartlar:</w:t>
      </w:r>
    </w:p>
    <w:p w14:paraId="022B2A0E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TS EN 1304’e uygunluk aranmalıdır.</w:t>
      </w:r>
    </w:p>
    <w:p w14:paraId="4CF8FB74" w14:textId="77777777" w:rsidR="00E368C9" w:rsidRPr="00E368C9" w:rsidRDefault="00E368C9" w:rsidP="00E368C9">
      <w:pPr>
        <w:pStyle w:val="Balk1"/>
        <w:rPr>
          <w:rFonts w:ascii="Times New Roman" w:hAnsi="Times New Roman" w:cs="Times New Roman"/>
          <w:color w:val="auto"/>
          <w:sz w:val="24"/>
          <w:szCs w:val="24"/>
        </w:rPr>
      </w:pPr>
      <w:r w:rsidRPr="00E368C9">
        <w:rPr>
          <w:rFonts w:ascii="Times New Roman" w:hAnsi="Times New Roman" w:cs="Times New Roman"/>
          <w:color w:val="auto"/>
          <w:sz w:val="24"/>
          <w:szCs w:val="24"/>
        </w:rPr>
        <w:t>2. Trapez Sac Çatı Kaplama – Teknik Şartname</w:t>
      </w:r>
    </w:p>
    <w:p w14:paraId="06D37CF8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Tanım:</w:t>
      </w:r>
    </w:p>
    <w:p w14:paraId="7A6DE8D1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Galvanizli veya boyalı çelikten üretilmiş, trapez formda şekillendirilmiş, hafif ve dayanıklı çatı örtü malzemesidir.</w:t>
      </w:r>
    </w:p>
    <w:p w14:paraId="65899901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  <w:b/>
        </w:rPr>
        <w:t>Teknik Özellikler:</w:t>
      </w:r>
      <w:r w:rsidRPr="00E368C9">
        <w:rPr>
          <w:rFonts w:ascii="Times New Roman" w:hAnsi="Times New Roman" w:cs="Times New Roman"/>
        </w:rPr>
        <w:br/>
        <w:t>- Malzeme: Galvanizli çelik / Boyalı galvaniz (RAL renk kodlu)</w:t>
      </w:r>
      <w:r w:rsidRPr="00E368C9">
        <w:rPr>
          <w:rFonts w:ascii="Times New Roman" w:hAnsi="Times New Roman" w:cs="Times New Roman"/>
        </w:rPr>
        <w:br/>
        <w:t>- Kalınlık: 0.10 mm – 0.70 mm</w:t>
      </w:r>
      <w:r w:rsidRPr="00E368C9">
        <w:rPr>
          <w:rFonts w:ascii="Times New Roman" w:hAnsi="Times New Roman" w:cs="Times New Roman"/>
        </w:rPr>
        <w:br/>
        <w:t>- Genişlik: 1000 mm (net kaplama)</w:t>
      </w:r>
      <w:r w:rsidRPr="00E368C9">
        <w:rPr>
          <w:rFonts w:ascii="Times New Roman" w:hAnsi="Times New Roman" w:cs="Times New Roman"/>
        </w:rPr>
        <w:br/>
        <w:t>- Uzunluk: Projeye göre özel kesim</w:t>
      </w:r>
      <w:r w:rsidRPr="00E368C9">
        <w:rPr>
          <w:rFonts w:ascii="Times New Roman" w:hAnsi="Times New Roman" w:cs="Times New Roman"/>
        </w:rPr>
        <w:br/>
        <w:t>- Yangın Sınıfı: A1 (yanmaz)</w:t>
      </w:r>
      <w:r w:rsidRPr="00E368C9">
        <w:rPr>
          <w:rFonts w:ascii="Times New Roman" w:hAnsi="Times New Roman" w:cs="Times New Roman"/>
        </w:rPr>
        <w:br/>
      </w:r>
      <w:r w:rsidRPr="00E368C9">
        <w:rPr>
          <w:rFonts w:ascii="Times New Roman" w:hAnsi="Times New Roman" w:cs="Times New Roman"/>
          <w:b/>
        </w:rPr>
        <w:t>Standartlar:</w:t>
      </w:r>
    </w:p>
    <w:p w14:paraId="6ABF9799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TS EN 508-1 ve TS EN 14782’ye uygunluk aranmalıdır.</w:t>
      </w:r>
    </w:p>
    <w:p w14:paraId="5327B96C" w14:textId="77777777" w:rsidR="00E368C9" w:rsidRPr="00E368C9" w:rsidRDefault="00E368C9" w:rsidP="00E368C9">
      <w:pPr>
        <w:pStyle w:val="Balk1"/>
        <w:rPr>
          <w:rFonts w:ascii="Times New Roman" w:hAnsi="Times New Roman" w:cs="Times New Roman"/>
          <w:color w:val="auto"/>
          <w:sz w:val="24"/>
          <w:szCs w:val="24"/>
        </w:rPr>
      </w:pPr>
      <w:r w:rsidRPr="00E368C9">
        <w:rPr>
          <w:rFonts w:ascii="Times New Roman" w:hAnsi="Times New Roman" w:cs="Times New Roman"/>
          <w:color w:val="auto"/>
          <w:sz w:val="24"/>
          <w:szCs w:val="24"/>
        </w:rPr>
        <w:t xml:space="preserve">3. </w:t>
      </w:r>
      <w:proofErr w:type="spellStart"/>
      <w:r w:rsidRPr="00E368C9">
        <w:rPr>
          <w:rFonts w:ascii="Times New Roman" w:hAnsi="Times New Roman" w:cs="Times New Roman"/>
          <w:color w:val="auto"/>
          <w:sz w:val="24"/>
          <w:szCs w:val="24"/>
        </w:rPr>
        <w:t>Shingle</w:t>
      </w:r>
      <w:proofErr w:type="spellEnd"/>
      <w:r w:rsidRPr="00E368C9">
        <w:rPr>
          <w:rFonts w:ascii="Times New Roman" w:hAnsi="Times New Roman" w:cs="Times New Roman"/>
          <w:color w:val="auto"/>
          <w:sz w:val="24"/>
          <w:szCs w:val="24"/>
        </w:rPr>
        <w:t xml:space="preserve"> Çatı Kaplama – Teknik Şartname</w:t>
      </w:r>
    </w:p>
    <w:p w14:paraId="36015334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Tanım:</w:t>
      </w:r>
    </w:p>
    <w:p w14:paraId="6BE1CC1A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Cam tülü taşıyıcılı, bitüm esaslı, renkli mineral taş kaplamalı esnek çatı örtü malzemesidir.</w:t>
      </w:r>
    </w:p>
    <w:p w14:paraId="505FF5F5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  <w:b/>
        </w:rPr>
        <w:t>Teknik Özellikler:</w:t>
      </w:r>
    </w:p>
    <w:p w14:paraId="0C6BA33B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br/>
        <w:t>- Malzeme: Bitümlü cam tülü</w:t>
      </w:r>
      <w:r w:rsidRPr="00E368C9">
        <w:rPr>
          <w:rFonts w:ascii="Times New Roman" w:hAnsi="Times New Roman" w:cs="Times New Roman"/>
        </w:rPr>
        <w:br/>
        <w:t>- Ebat: ~1000 x 340 mm</w:t>
      </w:r>
      <w:r w:rsidRPr="00E368C9">
        <w:rPr>
          <w:rFonts w:ascii="Times New Roman" w:hAnsi="Times New Roman" w:cs="Times New Roman"/>
        </w:rPr>
        <w:br/>
        <w:t>- Renk: Siyah, gri, yeşil, bordo vb.</w:t>
      </w:r>
      <w:r w:rsidRPr="00E368C9">
        <w:rPr>
          <w:rFonts w:ascii="Times New Roman" w:hAnsi="Times New Roman" w:cs="Times New Roman"/>
        </w:rPr>
        <w:br/>
        <w:t>- Ağırlık: ~10–12 kg/m²</w:t>
      </w:r>
      <w:r w:rsidRPr="00E368C9">
        <w:rPr>
          <w:rFonts w:ascii="Times New Roman" w:hAnsi="Times New Roman" w:cs="Times New Roman"/>
        </w:rPr>
        <w:br/>
      </w:r>
      <w:r w:rsidRPr="00E368C9">
        <w:rPr>
          <w:rFonts w:ascii="Times New Roman" w:hAnsi="Times New Roman" w:cs="Times New Roman"/>
        </w:rPr>
        <w:lastRenderedPageBreak/>
        <w:t>- Yangın Sınıfı: B sınıfı</w:t>
      </w:r>
      <w:r w:rsidRPr="00E368C9">
        <w:rPr>
          <w:rFonts w:ascii="Times New Roman" w:hAnsi="Times New Roman" w:cs="Times New Roman"/>
        </w:rPr>
        <w:br/>
        <w:t>- Su geçirimsizlik: %100</w:t>
      </w:r>
      <w:r w:rsidRPr="00E368C9">
        <w:rPr>
          <w:rFonts w:ascii="Times New Roman" w:hAnsi="Times New Roman" w:cs="Times New Roman"/>
        </w:rPr>
        <w:br/>
      </w:r>
    </w:p>
    <w:p w14:paraId="1861BF24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  <w:b/>
        </w:rPr>
        <w:t>Standartlar:</w:t>
      </w:r>
    </w:p>
    <w:p w14:paraId="78EE7E19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TS EN 544’e uygunluk aranmalıdır.</w:t>
      </w:r>
    </w:p>
    <w:p w14:paraId="706883DC" w14:textId="77777777" w:rsidR="00E368C9" w:rsidRPr="00E368C9" w:rsidRDefault="00E368C9" w:rsidP="00E368C9">
      <w:pPr>
        <w:pStyle w:val="Balk1"/>
        <w:rPr>
          <w:rFonts w:ascii="Times New Roman" w:hAnsi="Times New Roman" w:cs="Times New Roman"/>
          <w:color w:val="auto"/>
          <w:sz w:val="24"/>
          <w:szCs w:val="24"/>
        </w:rPr>
      </w:pPr>
      <w:r w:rsidRPr="00E368C9">
        <w:rPr>
          <w:rFonts w:ascii="Times New Roman" w:hAnsi="Times New Roman" w:cs="Times New Roman"/>
          <w:color w:val="auto"/>
          <w:sz w:val="24"/>
          <w:szCs w:val="24"/>
        </w:rPr>
        <w:t>4. PVC Membran Çatı Kaplama – Teknik Şartname</w:t>
      </w:r>
    </w:p>
    <w:p w14:paraId="749775A5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Tanım:</w:t>
      </w:r>
    </w:p>
    <w:p w14:paraId="71893C57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 xml:space="preserve">Tek katmanlı, UV dayanımlı, </w:t>
      </w:r>
      <w:proofErr w:type="spellStart"/>
      <w:r w:rsidRPr="00E368C9">
        <w:rPr>
          <w:rFonts w:ascii="Times New Roman" w:hAnsi="Times New Roman" w:cs="Times New Roman"/>
        </w:rPr>
        <w:t>plastize</w:t>
      </w:r>
      <w:proofErr w:type="spellEnd"/>
      <w:r w:rsidRPr="00E368C9">
        <w:rPr>
          <w:rFonts w:ascii="Times New Roman" w:hAnsi="Times New Roman" w:cs="Times New Roman"/>
        </w:rPr>
        <w:t xml:space="preserve"> PVC esaslı sentetik su yalıtım örtüsüdür. Düz veya hafif eğimli çatılarda kullanılır.</w:t>
      </w:r>
    </w:p>
    <w:p w14:paraId="38DCCA1F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  <w:b/>
        </w:rPr>
        <w:t>Teknik Özellikler:</w:t>
      </w:r>
      <w:r w:rsidRPr="00E368C9">
        <w:rPr>
          <w:rFonts w:ascii="Times New Roman" w:hAnsi="Times New Roman" w:cs="Times New Roman"/>
        </w:rPr>
        <w:br/>
        <w:t>- Malzeme: PVC (polivinil klorür)</w:t>
      </w:r>
      <w:r w:rsidRPr="00E368C9">
        <w:rPr>
          <w:rFonts w:ascii="Times New Roman" w:hAnsi="Times New Roman" w:cs="Times New Roman"/>
        </w:rPr>
        <w:br/>
        <w:t>- Kalınlık: 1.2 mm – 1.5 mm</w:t>
      </w:r>
      <w:r w:rsidRPr="00E368C9">
        <w:rPr>
          <w:rFonts w:ascii="Times New Roman" w:hAnsi="Times New Roman" w:cs="Times New Roman"/>
        </w:rPr>
        <w:br/>
        <w:t xml:space="preserve">- Rulo genişliği: </w:t>
      </w:r>
      <w:proofErr w:type="gramStart"/>
      <w:r w:rsidRPr="00E368C9">
        <w:rPr>
          <w:rFonts w:ascii="Times New Roman" w:hAnsi="Times New Roman" w:cs="Times New Roman"/>
        </w:rPr>
        <w:t>2.05</w:t>
      </w:r>
      <w:proofErr w:type="gramEnd"/>
      <w:r w:rsidRPr="00E368C9">
        <w:rPr>
          <w:rFonts w:ascii="Times New Roman" w:hAnsi="Times New Roman" w:cs="Times New Roman"/>
        </w:rPr>
        <w:t xml:space="preserve"> m</w:t>
      </w:r>
      <w:r w:rsidRPr="00E368C9">
        <w:rPr>
          <w:rFonts w:ascii="Times New Roman" w:hAnsi="Times New Roman" w:cs="Times New Roman"/>
        </w:rPr>
        <w:br/>
        <w:t>- Rulo uzunluğu: 20 m</w:t>
      </w:r>
      <w:r w:rsidRPr="00E368C9">
        <w:rPr>
          <w:rFonts w:ascii="Times New Roman" w:hAnsi="Times New Roman" w:cs="Times New Roman"/>
        </w:rPr>
        <w:br/>
        <w:t>- Uygulama yöntemi: Mekanik tespitli veya tam yapıştırma</w:t>
      </w:r>
      <w:r w:rsidRPr="00E368C9">
        <w:rPr>
          <w:rFonts w:ascii="Times New Roman" w:hAnsi="Times New Roman" w:cs="Times New Roman"/>
        </w:rPr>
        <w:br/>
        <w:t>- UV dayanımı: Var</w:t>
      </w:r>
      <w:r w:rsidRPr="00E368C9">
        <w:rPr>
          <w:rFonts w:ascii="Times New Roman" w:hAnsi="Times New Roman" w:cs="Times New Roman"/>
        </w:rPr>
        <w:br/>
        <w:t>- Su geçirimsizlik: %100</w:t>
      </w:r>
    </w:p>
    <w:p w14:paraId="0942CC20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  <w:b/>
        </w:rPr>
        <w:t>Standartlar:</w:t>
      </w:r>
    </w:p>
    <w:p w14:paraId="629D9854" w14:textId="77777777" w:rsidR="00E368C9" w:rsidRPr="00E368C9" w:rsidRDefault="00E368C9" w:rsidP="00E368C9">
      <w:pPr>
        <w:rPr>
          <w:rFonts w:ascii="Times New Roman" w:hAnsi="Times New Roman" w:cs="Times New Roman"/>
        </w:rPr>
      </w:pPr>
      <w:r w:rsidRPr="00E368C9">
        <w:rPr>
          <w:rFonts w:ascii="Times New Roman" w:hAnsi="Times New Roman" w:cs="Times New Roman"/>
        </w:rPr>
        <w:t>TS EN 13956’ya uygunluk aranmalıdır.</w:t>
      </w:r>
    </w:p>
    <w:p w14:paraId="52789396" w14:textId="52E9AAE7" w:rsidR="00E368C9" w:rsidRPr="00E368C9" w:rsidRDefault="00E368C9">
      <w:pPr>
        <w:rPr>
          <w:rFonts w:ascii="Times New Roman" w:hAnsi="Times New Roman" w:cs="Times New Roman"/>
        </w:rPr>
      </w:pPr>
    </w:p>
    <w:sectPr w:rsidR="00E368C9" w:rsidRPr="00E368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51DB"/>
    <w:multiLevelType w:val="multilevel"/>
    <w:tmpl w:val="E730E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066EE3"/>
    <w:multiLevelType w:val="multilevel"/>
    <w:tmpl w:val="B78E4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E80476"/>
    <w:multiLevelType w:val="multilevel"/>
    <w:tmpl w:val="C9E4C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1D61BE"/>
    <w:multiLevelType w:val="multilevel"/>
    <w:tmpl w:val="E8C8D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65F25DD"/>
    <w:multiLevelType w:val="multilevel"/>
    <w:tmpl w:val="9E049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6D1344F"/>
    <w:multiLevelType w:val="multilevel"/>
    <w:tmpl w:val="D436C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2A2855"/>
    <w:multiLevelType w:val="multilevel"/>
    <w:tmpl w:val="FCC60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9D797F"/>
    <w:multiLevelType w:val="multilevel"/>
    <w:tmpl w:val="A9244F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D8A6856"/>
    <w:multiLevelType w:val="multilevel"/>
    <w:tmpl w:val="EDF80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1D63FEA"/>
    <w:multiLevelType w:val="multilevel"/>
    <w:tmpl w:val="888E2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277734C"/>
    <w:multiLevelType w:val="multilevel"/>
    <w:tmpl w:val="1D162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2973A3F"/>
    <w:multiLevelType w:val="multilevel"/>
    <w:tmpl w:val="5F9C7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E5E07AB"/>
    <w:multiLevelType w:val="multilevel"/>
    <w:tmpl w:val="A90CC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F2012DF"/>
    <w:multiLevelType w:val="multilevel"/>
    <w:tmpl w:val="6C4E4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22B61D5"/>
    <w:multiLevelType w:val="multilevel"/>
    <w:tmpl w:val="F5AAF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2F17D27"/>
    <w:multiLevelType w:val="multilevel"/>
    <w:tmpl w:val="3DBEE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3AB5FA6"/>
    <w:multiLevelType w:val="multilevel"/>
    <w:tmpl w:val="5720E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4253E75"/>
    <w:multiLevelType w:val="multilevel"/>
    <w:tmpl w:val="8370C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B3F2E9C"/>
    <w:multiLevelType w:val="multilevel"/>
    <w:tmpl w:val="AE849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3833D7F"/>
    <w:multiLevelType w:val="multilevel"/>
    <w:tmpl w:val="C1B0F7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50750F9"/>
    <w:multiLevelType w:val="multilevel"/>
    <w:tmpl w:val="2EE2E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82E5347"/>
    <w:multiLevelType w:val="multilevel"/>
    <w:tmpl w:val="4628E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A3D4944"/>
    <w:multiLevelType w:val="multilevel"/>
    <w:tmpl w:val="EE8AC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A723B59"/>
    <w:multiLevelType w:val="multilevel"/>
    <w:tmpl w:val="EFCAB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AD633B3"/>
    <w:multiLevelType w:val="multilevel"/>
    <w:tmpl w:val="52342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BC05485"/>
    <w:multiLevelType w:val="multilevel"/>
    <w:tmpl w:val="8E0E1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871419"/>
    <w:multiLevelType w:val="multilevel"/>
    <w:tmpl w:val="5630F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0103D0A"/>
    <w:multiLevelType w:val="multilevel"/>
    <w:tmpl w:val="C0286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2682C00"/>
    <w:multiLevelType w:val="multilevel"/>
    <w:tmpl w:val="50EE1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8237A3E"/>
    <w:multiLevelType w:val="multilevel"/>
    <w:tmpl w:val="01AC8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94D1B8D"/>
    <w:multiLevelType w:val="multilevel"/>
    <w:tmpl w:val="61BA75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C0446A3"/>
    <w:multiLevelType w:val="multilevel"/>
    <w:tmpl w:val="47CA9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CDD4142"/>
    <w:multiLevelType w:val="multilevel"/>
    <w:tmpl w:val="84402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D710030"/>
    <w:multiLevelType w:val="multilevel"/>
    <w:tmpl w:val="A6464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3131AB1"/>
    <w:multiLevelType w:val="multilevel"/>
    <w:tmpl w:val="64B85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42A6A11"/>
    <w:multiLevelType w:val="multilevel"/>
    <w:tmpl w:val="B380BB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49A2C6E"/>
    <w:multiLevelType w:val="multilevel"/>
    <w:tmpl w:val="7B4EC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7950697"/>
    <w:multiLevelType w:val="multilevel"/>
    <w:tmpl w:val="0BA40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7C23813"/>
    <w:multiLevelType w:val="multilevel"/>
    <w:tmpl w:val="EC68F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81A74A5"/>
    <w:multiLevelType w:val="multilevel"/>
    <w:tmpl w:val="724AD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A96407D"/>
    <w:multiLevelType w:val="multilevel"/>
    <w:tmpl w:val="8A823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DF1099A"/>
    <w:multiLevelType w:val="multilevel"/>
    <w:tmpl w:val="2AD22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40D6499"/>
    <w:multiLevelType w:val="multilevel"/>
    <w:tmpl w:val="1F183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444343D"/>
    <w:multiLevelType w:val="multilevel"/>
    <w:tmpl w:val="77103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D3647B1"/>
    <w:multiLevelType w:val="multilevel"/>
    <w:tmpl w:val="35543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D97501F"/>
    <w:multiLevelType w:val="multilevel"/>
    <w:tmpl w:val="FEDE2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F1E7D03"/>
    <w:multiLevelType w:val="multilevel"/>
    <w:tmpl w:val="66949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FAA6C7D"/>
    <w:multiLevelType w:val="multilevel"/>
    <w:tmpl w:val="84181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64289623">
    <w:abstractNumId w:val="32"/>
  </w:num>
  <w:num w:numId="2" w16cid:durableId="1249578065">
    <w:abstractNumId w:val="20"/>
  </w:num>
  <w:num w:numId="3" w16cid:durableId="516427215">
    <w:abstractNumId w:val="13"/>
  </w:num>
  <w:num w:numId="4" w16cid:durableId="318386936">
    <w:abstractNumId w:val="41"/>
  </w:num>
  <w:num w:numId="5" w16cid:durableId="1891574917">
    <w:abstractNumId w:val="7"/>
  </w:num>
  <w:num w:numId="6" w16cid:durableId="657659191">
    <w:abstractNumId w:val="29"/>
  </w:num>
  <w:num w:numId="7" w16cid:durableId="1500536904">
    <w:abstractNumId w:val="1"/>
  </w:num>
  <w:num w:numId="8" w16cid:durableId="730496948">
    <w:abstractNumId w:val="5"/>
  </w:num>
  <w:num w:numId="9" w16cid:durableId="1835024526">
    <w:abstractNumId w:val="46"/>
  </w:num>
  <w:num w:numId="10" w16cid:durableId="1740708796">
    <w:abstractNumId w:val="28"/>
  </w:num>
  <w:num w:numId="11" w16cid:durableId="633293609">
    <w:abstractNumId w:val="24"/>
  </w:num>
  <w:num w:numId="12" w16cid:durableId="1651403119">
    <w:abstractNumId w:val="14"/>
  </w:num>
  <w:num w:numId="13" w16cid:durableId="1396969005">
    <w:abstractNumId w:val="11"/>
  </w:num>
  <w:num w:numId="14" w16cid:durableId="98450167">
    <w:abstractNumId w:val="4"/>
  </w:num>
  <w:num w:numId="15" w16cid:durableId="1251238367">
    <w:abstractNumId w:val="30"/>
  </w:num>
  <w:num w:numId="16" w16cid:durableId="1224177662">
    <w:abstractNumId w:val="34"/>
  </w:num>
  <w:num w:numId="17" w16cid:durableId="1972665101">
    <w:abstractNumId w:val="2"/>
  </w:num>
  <w:num w:numId="18" w16cid:durableId="332951260">
    <w:abstractNumId w:val="45"/>
  </w:num>
  <w:num w:numId="19" w16cid:durableId="1376808795">
    <w:abstractNumId w:val="18"/>
  </w:num>
  <w:num w:numId="20" w16cid:durableId="414934493">
    <w:abstractNumId w:val="22"/>
  </w:num>
  <w:num w:numId="21" w16cid:durableId="176775592">
    <w:abstractNumId w:val="8"/>
  </w:num>
  <w:num w:numId="22" w16cid:durableId="756488569">
    <w:abstractNumId w:val="36"/>
  </w:num>
  <w:num w:numId="23" w16cid:durableId="139351915">
    <w:abstractNumId w:val="38"/>
  </w:num>
  <w:num w:numId="24" w16cid:durableId="546574560">
    <w:abstractNumId w:val="40"/>
  </w:num>
  <w:num w:numId="25" w16cid:durableId="26106678">
    <w:abstractNumId w:val="10"/>
  </w:num>
  <w:num w:numId="26" w16cid:durableId="1164394305">
    <w:abstractNumId w:val="43"/>
  </w:num>
  <w:num w:numId="27" w16cid:durableId="667515457">
    <w:abstractNumId w:val="42"/>
  </w:num>
  <w:num w:numId="28" w16cid:durableId="1499805264">
    <w:abstractNumId w:val="39"/>
  </w:num>
  <w:num w:numId="29" w16cid:durableId="430323789">
    <w:abstractNumId w:val="31"/>
  </w:num>
  <w:num w:numId="30" w16cid:durableId="2032144183">
    <w:abstractNumId w:val="17"/>
  </w:num>
  <w:num w:numId="31" w16cid:durableId="473108846">
    <w:abstractNumId w:val="35"/>
  </w:num>
  <w:num w:numId="32" w16cid:durableId="1161384402">
    <w:abstractNumId w:val="16"/>
  </w:num>
  <w:num w:numId="33" w16cid:durableId="1649436942">
    <w:abstractNumId w:val="12"/>
  </w:num>
  <w:num w:numId="34" w16cid:durableId="1761756555">
    <w:abstractNumId w:val="3"/>
  </w:num>
  <w:num w:numId="35" w16cid:durableId="551037160">
    <w:abstractNumId w:val="6"/>
  </w:num>
  <w:num w:numId="36" w16cid:durableId="1180896889">
    <w:abstractNumId w:val="44"/>
  </w:num>
  <w:num w:numId="37" w16cid:durableId="1741170618">
    <w:abstractNumId w:val="15"/>
  </w:num>
  <w:num w:numId="38" w16cid:durableId="2114011195">
    <w:abstractNumId w:val="19"/>
  </w:num>
  <w:num w:numId="39" w16cid:durableId="1164974174">
    <w:abstractNumId w:val="25"/>
  </w:num>
  <w:num w:numId="40" w16cid:durableId="823401138">
    <w:abstractNumId w:val="33"/>
  </w:num>
  <w:num w:numId="41" w16cid:durableId="1966543724">
    <w:abstractNumId w:val="37"/>
  </w:num>
  <w:num w:numId="42" w16cid:durableId="1187673442">
    <w:abstractNumId w:val="21"/>
  </w:num>
  <w:num w:numId="43" w16cid:durableId="42408441">
    <w:abstractNumId w:val="47"/>
  </w:num>
  <w:num w:numId="44" w16cid:durableId="784885828">
    <w:abstractNumId w:val="9"/>
  </w:num>
  <w:num w:numId="45" w16cid:durableId="1817988406">
    <w:abstractNumId w:val="23"/>
  </w:num>
  <w:num w:numId="46" w16cid:durableId="2084254249">
    <w:abstractNumId w:val="26"/>
  </w:num>
  <w:num w:numId="47" w16cid:durableId="1235628653">
    <w:abstractNumId w:val="0"/>
  </w:num>
  <w:num w:numId="48" w16cid:durableId="126484739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608"/>
    <w:rsid w:val="00101DAF"/>
    <w:rsid w:val="00103FB7"/>
    <w:rsid w:val="00271460"/>
    <w:rsid w:val="00450716"/>
    <w:rsid w:val="00754608"/>
    <w:rsid w:val="00873A37"/>
    <w:rsid w:val="0099044F"/>
    <w:rsid w:val="00A25C09"/>
    <w:rsid w:val="00B754D0"/>
    <w:rsid w:val="00C64127"/>
    <w:rsid w:val="00C66BFB"/>
    <w:rsid w:val="00D80B02"/>
    <w:rsid w:val="00E368C9"/>
    <w:rsid w:val="00F52F1F"/>
    <w:rsid w:val="00F94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179771"/>
  <w15:chartTrackingRefBased/>
  <w15:docId w15:val="{1F707D10-A753-47D2-B6CB-2047FE2D3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7546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7546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7546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7546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7546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7546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7546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7546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7546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7546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7546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7546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754608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754608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754608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754608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754608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754608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7546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7546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7546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7546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7546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754608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754608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754608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7546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754608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75460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47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8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58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787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37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77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899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2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373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493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1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255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62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61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27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589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03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876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15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65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7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852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81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58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7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3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52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931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59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00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59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39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26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53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743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34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4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24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332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20</Pages>
  <Words>2854</Words>
  <Characters>16270</Characters>
  <Application>Microsoft Office Word</Application>
  <DocSecurity>0</DocSecurity>
  <Lines>135</Lines>
  <Paragraphs>38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KADİR ZENGİN</dc:creator>
  <cp:keywords/>
  <dc:description/>
  <cp:lastModifiedBy>KADİR ZENGİN</cp:lastModifiedBy>
  <cp:revision>17</cp:revision>
  <dcterms:created xsi:type="dcterms:W3CDTF">2025-07-18T11:12:00Z</dcterms:created>
  <dcterms:modified xsi:type="dcterms:W3CDTF">2025-07-18T14:02:00Z</dcterms:modified>
</cp:coreProperties>
</file>