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BD482F" w14:textId="1DC69A86" w:rsidR="00DA6DFC" w:rsidRDefault="00700510">
      <w:pPr>
        <w:rPr>
          <w:lang w:val="tr-TR"/>
        </w:rPr>
      </w:pPr>
      <w:r>
        <w:rPr>
          <w:lang w:val="tr-TR"/>
        </w:rPr>
        <w:t xml:space="preserve">Epoksi Reçine </w:t>
      </w:r>
      <w:r w:rsidR="00165CE2">
        <w:rPr>
          <w:lang w:val="tr-TR"/>
        </w:rPr>
        <w:t>Teknik Şartname:</w:t>
      </w:r>
    </w:p>
    <w:p w14:paraId="548E7770" w14:textId="77777777" w:rsidR="00165CE2" w:rsidRDefault="00165CE2">
      <w:pPr>
        <w:rPr>
          <w:lang w:val="tr-TR"/>
        </w:rPr>
      </w:pPr>
    </w:p>
    <w:p w14:paraId="386A75E7" w14:textId="56960CC3" w:rsidR="00165CE2" w:rsidRDefault="00165CE2">
      <w:r>
        <w:rPr>
          <w:lang w:val="tr-TR"/>
        </w:rPr>
        <w:t xml:space="preserve">Alınacak epoksi reçine ve sertleştirici sistemi kesinlikle </w:t>
      </w:r>
      <w:r w:rsidR="00AA362A">
        <w:t xml:space="preserve">Sika </w:t>
      </w:r>
      <w:proofErr w:type="spellStart"/>
      <w:r w:rsidR="00AA362A">
        <w:t>Biresin</w:t>
      </w:r>
      <w:proofErr w:type="spellEnd"/>
      <w:r w:rsidR="00AA362A">
        <w:t xml:space="preserve"> CR122 </w:t>
      </w:r>
      <w:proofErr w:type="spellStart"/>
      <w:r w:rsidR="00AA362A">
        <w:t>ep</w:t>
      </w:r>
      <w:r w:rsidR="008A3E6A">
        <w:t>o</w:t>
      </w:r>
      <w:r w:rsidR="00AA362A">
        <w:t>ksi</w:t>
      </w:r>
      <w:proofErr w:type="spellEnd"/>
      <w:r w:rsidR="00AA362A">
        <w:t xml:space="preserve"> </w:t>
      </w:r>
      <w:proofErr w:type="spellStart"/>
      <w:r w:rsidR="00AA362A">
        <w:t>reçine</w:t>
      </w:r>
      <w:proofErr w:type="spellEnd"/>
      <w:r w:rsidR="00AA362A">
        <w:t xml:space="preserve"> </w:t>
      </w:r>
      <w:proofErr w:type="spellStart"/>
      <w:r w:rsidR="00AA362A">
        <w:t>v</w:t>
      </w:r>
      <w:r w:rsidR="008A3E6A">
        <w:t>e</w:t>
      </w:r>
      <w:proofErr w:type="spellEnd"/>
      <w:r w:rsidR="00AA362A">
        <w:t xml:space="preserve"> Sika </w:t>
      </w:r>
      <w:proofErr w:type="spellStart"/>
      <w:r w:rsidR="00AA362A">
        <w:t>Biresin</w:t>
      </w:r>
      <w:proofErr w:type="spellEnd"/>
      <w:r w:rsidR="00AA362A">
        <w:t xml:space="preserve"> </w:t>
      </w:r>
      <w:r w:rsidR="008A3E6A">
        <w:t xml:space="preserve">CH122-5 </w:t>
      </w:r>
      <w:proofErr w:type="spellStart"/>
      <w:r w:rsidR="008A3E6A">
        <w:t>sertleştirici</w:t>
      </w:r>
      <w:proofErr w:type="spellEnd"/>
      <w:r w:rsidR="008A3E6A">
        <w:t xml:space="preserve"> </w:t>
      </w:r>
      <w:proofErr w:type="spellStart"/>
      <w:r w:rsidR="008A3E6A">
        <w:t>olmalıdır</w:t>
      </w:r>
      <w:proofErr w:type="spellEnd"/>
      <w:r w:rsidR="008A3E6A">
        <w:t>.</w:t>
      </w:r>
      <w:r w:rsidR="00700510">
        <w:t xml:space="preserve"> </w:t>
      </w:r>
      <w:proofErr w:type="spellStart"/>
      <w:r w:rsidR="00700510">
        <w:t>Miktarları</w:t>
      </w:r>
      <w:proofErr w:type="spellEnd"/>
      <w:r w:rsidR="00700510">
        <w:t xml:space="preserve"> </w:t>
      </w:r>
      <w:proofErr w:type="spellStart"/>
      <w:r w:rsidR="00700510">
        <w:t>teklif</w:t>
      </w:r>
      <w:proofErr w:type="spellEnd"/>
      <w:r w:rsidR="00700510">
        <w:t xml:space="preserve"> </w:t>
      </w:r>
      <w:proofErr w:type="spellStart"/>
      <w:r w:rsidR="00700510">
        <w:t>formunda</w:t>
      </w:r>
      <w:proofErr w:type="spellEnd"/>
      <w:r w:rsidR="00700510">
        <w:t xml:space="preserve"> </w:t>
      </w:r>
      <w:proofErr w:type="spellStart"/>
      <w:r w:rsidR="00700510">
        <w:t>görülebilir</w:t>
      </w:r>
      <w:proofErr w:type="spellEnd"/>
      <w:r w:rsidR="00700510">
        <w:t>.</w:t>
      </w:r>
    </w:p>
    <w:p w14:paraId="720E351E" w14:textId="77777777" w:rsidR="00700510" w:rsidRDefault="00700510"/>
    <w:p w14:paraId="1C60D049" w14:textId="77777777" w:rsidR="00700510" w:rsidRDefault="00700510"/>
    <w:p w14:paraId="669CEEA9" w14:textId="77777777" w:rsidR="00700510" w:rsidRDefault="00700510"/>
    <w:p w14:paraId="24270899" w14:textId="0F10DDEE" w:rsidR="00700510" w:rsidRDefault="00700510">
      <w:r>
        <w:t>Çağatay Yılmaz</w:t>
      </w:r>
    </w:p>
    <w:p w14:paraId="3DEFB84D" w14:textId="22031EFB" w:rsidR="00700510" w:rsidRPr="00165CE2" w:rsidRDefault="00BA1722">
      <w:pPr>
        <w:rPr>
          <w:lang w:val="tr-TR"/>
        </w:rPr>
      </w:pPr>
      <w:r>
        <w:t>15.01.2026</w:t>
      </w:r>
    </w:p>
    <w:sectPr w:rsidR="00700510" w:rsidRPr="00165C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C85"/>
    <w:rsid w:val="00165CE2"/>
    <w:rsid w:val="004C6177"/>
    <w:rsid w:val="006D4581"/>
    <w:rsid w:val="00700510"/>
    <w:rsid w:val="00860C85"/>
    <w:rsid w:val="008A3E6A"/>
    <w:rsid w:val="00AA362A"/>
    <w:rsid w:val="00BA1722"/>
    <w:rsid w:val="00DA6DFC"/>
    <w:rsid w:val="00DE5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AD03FA"/>
  <w15:chartTrackingRefBased/>
  <w15:docId w15:val="{BC950735-296B-4210-B3E6-68F2FAA0F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860C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860C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860C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860C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860C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860C8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860C8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860C8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860C8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60C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860C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860C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860C85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860C85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860C85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860C85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860C85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860C85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860C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860C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860C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860C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860C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860C85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860C85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860C85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860C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860C85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860C8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</Words>
  <Characters>208</Characters>
  <Application>Microsoft Office Word</Application>
  <DocSecurity>0</DocSecurity>
  <Lines>26</Lines>
  <Paragraphs>18</Paragraphs>
  <ScaleCrop>false</ScaleCrop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Cagatay YILMAZ</dc:creator>
  <cp:keywords/>
  <dc:description/>
  <cp:lastModifiedBy>Cagatay YILMAZ</cp:lastModifiedBy>
  <cp:revision>6</cp:revision>
  <dcterms:created xsi:type="dcterms:W3CDTF">2026-01-15T11:27:00Z</dcterms:created>
  <dcterms:modified xsi:type="dcterms:W3CDTF">2026-01-15T11:31:00Z</dcterms:modified>
</cp:coreProperties>
</file>